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8092A" w14:textId="77777777" w:rsidR="00F532F3" w:rsidRDefault="00F532F3" w:rsidP="00F532F3">
      <w:pPr>
        <w:rPr>
          <w:rFonts w:ascii="Arial Black" w:hAnsi="Arial Black" w:cs="Arial"/>
          <w:sz w:val="44"/>
          <w:szCs w:val="44"/>
        </w:rPr>
      </w:pPr>
    </w:p>
    <w:p w14:paraId="3BC47DA7" w14:textId="699D17A6" w:rsidR="00F532F3" w:rsidRPr="001D34F1" w:rsidRDefault="00F532F3" w:rsidP="00F532F3">
      <w:pPr>
        <w:rPr>
          <w:rFonts w:ascii="Arial Black" w:hAnsi="Arial Black" w:cs="Arial"/>
          <w:sz w:val="44"/>
          <w:szCs w:val="44"/>
        </w:rPr>
      </w:pPr>
      <w:r w:rsidRPr="001D34F1">
        <w:rPr>
          <w:rFonts w:ascii="Arial Black" w:hAnsi="Arial Black" w:cs="Arial"/>
          <w:sz w:val="44"/>
          <w:szCs w:val="44"/>
        </w:rPr>
        <w:t xml:space="preserve">Sample 4-Year Plan: </w:t>
      </w:r>
      <w:r w:rsidR="00025CFC">
        <w:rPr>
          <w:rFonts w:ascii="Arial Black" w:hAnsi="Arial Black" w:cs="Arial"/>
          <w:sz w:val="44"/>
          <w:szCs w:val="44"/>
        </w:rPr>
        <w:t>Visual</w:t>
      </w:r>
      <w:r>
        <w:rPr>
          <w:rFonts w:ascii="Arial Black" w:hAnsi="Arial Black" w:cs="Arial"/>
          <w:sz w:val="44"/>
          <w:szCs w:val="44"/>
        </w:rPr>
        <w:t xml:space="preserve"> Arts </w:t>
      </w:r>
      <w:r w:rsidRPr="001D34F1">
        <w:rPr>
          <w:rFonts w:ascii="Arial Black" w:hAnsi="Arial Black" w:cs="Arial"/>
          <w:sz w:val="44"/>
          <w:szCs w:val="44"/>
        </w:rPr>
        <w:t>B.A.</w:t>
      </w:r>
      <w:r>
        <w:rPr>
          <w:rFonts w:ascii="Arial Black" w:hAnsi="Arial Black" w:cs="Arial"/>
          <w:sz w:val="44"/>
          <w:szCs w:val="44"/>
        </w:rPr>
        <w:t xml:space="preserve"> (Pre-Art Therapy Track)</w:t>
      </w:r>
    </w:p>
    <w:p w14:paraId="7C1550FF" w14:textId="77777777" w:rsidR="00F532F3" w:rsidRPr="000871F4" w:rsidRDefault="00F532F3" w:rsidP="00F532F3">
      <w:pPr>
        <w:spacing w:after="0"/>
        <w:rPr>
          <w:rFonts w:ascii="Arial Black" w:hAnsi="Arial Black" w:cs="Arial"/>
          <w:b/>
          <w:sz w:val="16"/>
          <w:szCs w:val="20"/>
        </w:rPr>
      </w:pPr>
      <w:r w:rsidRPr="000871F4">
        <w:rPr>
          <w:rFonts w:ascii="Arial Black" w:hAnsi="Arial Black" w:cs="Arial"/>
          <w:b/>
          <w:sz w:val="16"/>
          <w:szCs w:val="20"/>
        </w:rPr>
        <w:t>Northern Kentucky University</w:t>
      </w:r>
    </w:p>
    <w:p w14:paraId="58D144F7" w14:textId="77777777" w:rsidR="00F532F3" w:rsidRPr="000871F4" w:rsidRDefault="00F532F3" w:rsidP="00F532F3">
      <w:pPr>
        <w:spacing w:after="0"/>
        <w:rPr>
          <w:rFonts w:ascii="Arial" w:hAnsi="Arial" w:cs="Arial"/>
          <w:sz w:val="16"/>
          <w:szCs w:val="18"/>
        </w:rPr>
      </w:pPr>
      <w:r w:rsidRPr="000871F4">
        <w:rPr>
          <w:rFonts w:ascii="Arial" w:hAnsi="Arial" w:cs="Arial"/>
          <w:sz w:val="16"/>
          <w:szCs w:val="18"/>
        </w:rPr>
        <w:t xml:space="preserve">This is </w:t>
      </w:r>
      <w:r w:rsidRPr="0060209C">
        <w:rPr>
          <w:rFonts w:ascii="Arial" w:hAnsi="Arial" w:cs="Arial"/>
          <w:b/>
          <w:sz w:val="16"/>
          <w:szCs w:val="18"/>
        </w:rPr>
        <w:t>one way</w:t>
      </w:r>
      <w:r w:rsidRPr="000871F4">
        <w:rPr>
          <w:rFonts w:ascii="Arial" w:hAnsi="Arial" w:cs="Arial"/>
          <w:sz w:val="16"/>
          <w:szCs w:val="18"/>
        </w:rPr>
        <w:t xml:space="preserve"> a student can complete this program in four year if the student requires no remedial courses.</w:t>
      </w:r>
    </w:p>
    <w:p w14:paraId="6F4F9B28" w14:textId="77777777" w:rsidR="00F532F3" w:rsidRDefault="00F532F3" w:rsidP="00F532F3">
      <w:pPr>
        <w:spacing w:after="0"/>
        <w:rPr>
          <w:rFonts w:ascii="Arial" w:hAnsi="Arial" w:cs="Arial"/>
          <w:sz w:val="16"/>
          <w:szCs w:val="18"/>
        </w:rPr>
      </w:pPr>
    </w:p>
    <w:p w14:paraId="5C004F28" w14:textId="21D3AC0B" w:rsidR="00F532F3" w:rsidRPr="000871F4" w:rsidRDefault="00F532F3" w:rsidP="00F532F3">
      <w:pPr>
        <w:spacing w:after="0"/>
        <w:rPr>
          <w:rFonts w:ascii="Arial" w:hAnsi="Arial" w:cs="Arial"/>
          <w:sz w:val="16"/>
          <w:szCs w:val="18"/>
        </w:rPr>
      </w:pPr>
      <w:r w:rsidRPr="001D34F1">
        <w:rPr>
          <w:rFonts w:ascii="Arial Black" w:hAnsi="Arial Black" w:cs="Arial"/>
          <w:sz w:val="16"/>
          <w:szCs w:val="18"/>
        </w:rPr>
        <w:t>MAJOR:</w:t>
      </w:r>
      <w:r w:rsidRPr="000871F4">
        <w:rPr>
          <w:rFonts w:ascii="Arial" w:hAnsi="Arial" w:cs="Arial"/>
          <w:sz w:val="16"/>
          <w:szCs w:val="18"/>
        </w:rPr>
        <w:t xml:space="preserve"> </w:t>
      </w:r>
      <w:r w:rsidR="00025CFC">
        <w:rPr>
          <w:rFonts w:ascii="Arial" w:hAnsi="Arial" w:cs="Arial"/>
          <w:sz w:val="16"/>
          <w:szCs w:val="18"/>
        </w:rPr>
        <w:t>Visual</w:t>
      </w:r>
      <w:r w:rsidR="00A01FD6">
        <w:rPr>
          <w:rFonts w:ascii="Arial" w:hAnsi="Arial" w:cs="Arial"/>
          <w:sz w:val="16"/>
          <w:szCs w:val="18"/>
        </w:rPr>
        <w:t xml:space="preserve"> </w:t>
      </w:r>
      <w:r w:rsidRPr="000871F4">
        <w:rPr>
          <w:rFonts w:ascii="Arial" w:hAnsi="Arial" w:cs="Arial"/>
          <w:sz w:val="16"/>
          <w:szCs w:val="18"/>
        </w:rPr>
        <w:t>Arts</w:t>
      </w:r>
      <w:r w:rsidR="00D72720">
        <w:rPr>
          <w:rFonts w:ascii="Arial" w:hAnsi="Arial" w:cs="Arial"/>
          <w:sz w:val="16"/>
          <w:szCs w:val="18"/>
        </w:rPr>
        <w:t xml:space="preserve"> BA </w:t>
      </w:r>
      <w:bookmarkStart w:id="0" w:name="_GoBack"/>
      <w:bookmarkEnd w:id="0"/>
      <w:r w:rsidR="00025CFC">
        <w:rPr>
          <w:rFonts w:ascii="Arial" w:hAnsi="Arial" w:cs="Arial"/>
          <w:sz w:val="16"/>
          <w:szCs w:val="18"/>
        </w:rPr>
        <w:t xml:space="preserve">(24 hour </w:t>
      </w:r>
      <w:r w:rsidR="00A25D22">
        <w:rPr>
          <w:rFonts w:ascii="Arial" w:hAnsi="Arial" w:cs="Arial"/>
          <w:sz w:val="16"/>
          <w:szCs w:val="18"/>
        </w:rPr>
        <w:t>Psychology minor required</w:t>
      </w:r>
      <w:r w:rsidR="00025CFC">
        <w:rPr>
          <w:rFonts w:ascii="Arial" w:hAnsi="Arial" w:cs="Arial"/>
          <w:sz w:val="16"/>
          <w:szCs w:val="18"/>
        </w:rPr>
        <w:t>)</w:t>
      </w:r>
      <w:r w:rsidR="00A25D22">
        <w:rPr>
          <w:rFonts w:ascii="Arial" w:hAnsi="Arial" w:cs="Arial"/>
          <w:sz w:val="16"/>
          <w:szCs w:val="18"/>
        </w:rPr>
        <w:t xml:space="preserve"> </w:t>
      </w:r>
    </w:p>
    <w:p w14:paraId="12E994AA" w14:textId="3D32EFC1" w:rsidR="00F532F3" w:rsidRPr="000871F4" w:rsidRDefault="00F532F3" w:rsidP="00F532F3">
      <w:pPr>
        <w:spacing w:after="0"/>
        <w:rPr>
          <w:rFonts w:ascii="Arial" w:hAnsi="Arial" w:cs="Arial"/>
          <w:sz w:val="16"/>
          <w:szCs w:val="18"/>
        </w:rPr>
      </w:pPr>
      <w:r w:rsidRPr="001D34F1">
        <w:rPr>
          <w:rFonts w:ascii="Arial Black" w:hAnsi="Arial Black" w:cs="Arial"/>
          <w:sz w:val="16"/>
          <w:szCs w:val="18"/>
        </w:rPr>
        <w:t>TRACK/OPTION</w:t>
      </w:r>
      <w:r w:rsidRPr="000871F4">
        <w:rPr>
          <w:rFonts w:ascii="Arial" w:hAnsi="Arial" w:cs="Arial"/>
          <w:sz w:val="16"/>
          <w:szCs w:val="18"/>
        </w:rPr>
        <w:t>:</w:t>
      </w:r>
      <w:r>
        <w:rPr>
          <w:rFonts w:ascii="Arial" w:hAnsi="Arial" w:cs="Arial"/>
          <w:sz w:val="16"/>
          <w:szCs w:val="18"/>
        </w:rPr>
        <w:t xml:space="preserve"> </w:t>
      </w:r>
      <w:r w:rsidR="00A01FD6">
        <w:rPr>
          <w:rFonts w:ascii="Arial" w:hAnsi="Arial" w:cs="Arial"/>
          <w:sz w:val="16"/>
          <w:szCs w:val="18"/>
        </w:rPr>
        <w:t>Art Therapy</w:t>
      </w:r>
    </w:p>
    <w:p w14:paraId="25F8FD26" w14:textId="77777777" w:rsidR="00F532F3" w:rsidRDefault="00F532F3" w:rsidP="00F532F3">
      <w:pPr>
        <w:rPr>
          <w:rFonts w:ascii="Arial" w:hAnsi="Arial" w:cs="Arial"/>
          <w:sz w:val="18"/>
          <w:szCs w:val="18"/>
        </w:rPr>
      </w:pPr>
    </w:p>
    <w:p w14:paraId="5C1467E8" w14:textId="77777777" w:rsidR="00F532F3" w:rsidRDefault="00F532F3" w:rsidP="00F532F3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2184"/>
        <w:gridCol w:w="3176"/>
        <w:gridCol w:w="15"/>
        <w:gridCol w:w="650"/>
        <w:gridCol w:w="2633"/>
        <w:gridCol w:w="697"/>
      </w:tblGrid>
      <w:tr w:rsidR="00F532F3" w14:paraId="0046E7AE" w14:textId="77777777" w:rsidTr="008F225D">
        <w:trPr>
          <w:trHeight w:val="212"/>
        </w:trPr>
        <w:tc>
          <w:tcPr>
            <w:tcW w:w="2184" w:type="dxa"/>
            <w:vMerge w:val="restart"/>
          </w:tcPr>
          <w:p w14:paraId="15E3059A" w14:textId="77777777" w:rsidR="00F532F3" w:rsidRPr="0060209C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FIRST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</w:tcPr>
          <w:p w14:paraId="415AA203" w14:textId="77777777" w:rsidR="00F532F3" w:rsidRPr="0060209C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</w:tcPr>
          <w:p w14:paraId="4D06285A" w14:textId="77777777" w:rsidR="00F532F3" w:rsidRPr="0060209C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F532F3" w14:paraId="31DACD67" w14:textId="77777777" w:rsidTr="008F225D">
        <w:trPr>
          <w:trHeight w:val="377"/>
        </w:trPr>
        <w:tc>
          <w:tcPr>
            <w:tcW w:w="2184" w:type="dxa"/>
            <w:vMerge/>
          </w:tcPr>
          <w:p w14:paraId="3B32AFAA" w14:textId="77777777" w:rsidR="00F532F3" w:rsidRPr="0060209C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289E21B" w14:textId="77777777" w:rsidR="00F532F3" w:rsidRPr="001D34F1" w:rsidRDefault="00F532F3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130 Creating Visual Form</w:t>
            </w:r>
          </w:p>
        </w:tc>
        <w:tc>
          <w:tcPr>
            <w:tcW w:w="650" w:type="dxa"/>
            <w:vAlign w:val="center"/>
          </w:tcPr>
          <w:p w14:paraId="1EB3E367" w14:textId="77777777" w:rsidR="00F532F3" w:rsidRPr="001D34F1" w:rsidRDefault="00F532F3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627A5BB" w14:textId="77777777" w:rsidR="00F532F3" w:rsidRPr="001D34F1" w:rsidRDefault="00F532F3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140 Building Meaning in Visual Art</w:t>
            </w:r>
          </w:p>
        </w:tc>
        <w:tc>
          <w:tcPr>
            <w:tcW w:w="697" w:type="dxa"/>
            <w:vAlign w:val="center"/>
          </w:tcPr>
          <w:p w14:paraId="6A0DE36D" w14:textId="77777777" w:rsidR="00F532F3" w:rsidRPr="001D34F1" w:rsidRDefault="00F532F3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6BBE9980" w14:textId="77777777" w:rsidTr="008F225D">
        <w:trPr>
          <w:trHeight w:val="255"/>
        </w:trPr>
        <w:tc>
          <w:tcPr>
            <w:tcW w:w="2184" w:type="dxa"/>
            <w:vMerge/>
          </w:tcPr>
          <w:p w14:paraId="3206A51C" w14:textId="77777777" w:rsidR="00F532F3" w:rsidRPr="0060209C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43F901F5" w14:textId="77777777" w:rsidR="00F532F3" w:rsidRPr="001D34F1" w:rsidRDefault="00F532F3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135 Creating Visual Order</w:t>
            </w:r>
          </w:p>
        </w:tc>
        <w:tc>
          <w:tcPr>
            <w:tcW w:w="650" w:type="dxa"/>
            <w:vAlign w:val="center"/>
          </w:tcPr>
          <w:p w14:paraId="42CCE53A" w14:textId="77777777" w:rsidR="00F532F3" w:rsidRPr="001D34F1" w:rsidRDefault="00F532F3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4982B803" w14:textId="77777777" w:rsidR="00F532F3" w:rsidRPr="001D34F1" w:rsidRDefault="00F532F3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ARTD 210 Drawing I</w:t>
            </w:r>
          </w:p>
        </w:tc>
        <w:tc>
          <w:tcPr>
            <w:tcW w:w="697" w:type="dxa"/>
            <w:vAlign w:val="center"/>
          </w:tcPr>
          <w:p w14:paraId="36DA320B" w14:textId="77777777" w:rsidR="00F532F3" w:rsidRPr="001D34F1" w:rsidRDefault="00F532F3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0FF1DC7A" w14:textId="77777777" w:rsidTr="008F225D">
        <w:trPr>
          <w:trHeight w:val="305"/>
        </w:trPr>
        <w:tc>
          <w:tcPr>
            <w:tcW w:w="2184" w:type="dxa"/>
            <w:vMerge/>
          </w:tcPr>
          <w:p w14:paraId="0A13A49C" w14:textId="77777777" w:rsidR="00F532F3" w:rsidRPr="0060209C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E9EB7BC" w14:textId="77777777" w:rsidR="00F532F3" w:rsidRPr="001D34F1" w:rsidRDefault="00F532F3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ARTH 100 History of Art: Renaissance to Modernism</w:t>
            </w:r>
          </w:p>
        </w:tc>
        <w:tc>
          <w:tcPr>
            <w:tcW w:w="650" w:type="dxa"/>
            <w:vAlign w:val="center"/>
          </w:tcPr>
          <w:p w14:paraId="19FB7094" w14:textId="77777777" w:rsidR="00F532F3" w:rsidRPr="001D34F1" w:rsidRDefault="00F532F3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E1AA9F7" w14:textId="77777777" w:rsidR="00F532F3" w:rsidRPr="001D34F1" w:rsidRDefault="00F532F3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ARTH 101 History of Art: Prehistoric to Gothic</w:t>
            </w:r>
          </w:p>
        </w:tc>
        <w:tc>
          <w:tcPr>
            <w:tcW w:w="697" w:type="dxa"/>
            <w:vAlign w:val="center"/>
          </w:tcPr>
          <w:p w14:paraId="3FF75E85" w14:textId="77777777" w:rsidR="00F532F3" w:rsidRPr="001D34F1" w:rsidRDefault="00F532F3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6F9AA5D9" w14:textId="77777777" w:rsidTr="008F225D">
        <w:trPr>
          <w:trHeight w:val="260"/>
        </w:trPr>
        <w:tc>
          <w:tcPr>
            <w:tcW w:w="2184" w:type="dxa"/>
            <w:vMerge/>
          </w:tcPr>
          <w:p w14:paraId="4CA3E4B9" w14:textId="77777777" w:rsidR="00F532F3" w:rsidRPr="0060209C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468A7415" w14:textId="77777777" w:rsidR="00F532F3" w:rsidRPr="001D34F1" w:rsidRDefault="00F532F3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48943287" w14:textId="77777777" w:rsidR="00F532F3" w:rsidRPr="001D34F1" w:rsidRDefault="00F532F3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8634A45" w14:textId="77777777" w:rsidR="00F532F3" w:rsidRPr="001D34F1" w:rsidRDefault="00F532F3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ARTC 240 Ceramics I</w:t>
            </w:r>
          </w:p>
        </w:tc>
        <w:tc>
          <w:tcPr>
            <w:tcW w:w="697" w:type="dxa"/>
            <w:vAlign w:val="center"/>
          </w:tcPr>
          <w:p w14:paraId="1425221E" w14:textId="77777777" w:rsidR="00F532F3" w:rsidRPr="001D34F1" w:rsidRDefault="00F532F3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16A9A0E0" w14:textId="77777777" w:rsidTr="008F225D">
        <w:trPr>
          <w:trHeight w:val="270"/>
        </w:trPr>
        <w:tc>
          <w:tcPr>
            <w:tcW w:w="2184" w:type="dxa"/>
            <w:vMerge/>
          </w:tcPr>
          <w:p w14:paraId="1AD96494" w14:textId="77777777" w:rsidR="00F532F3" w:rsidRPr="0060209C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0F4473A" w14:textId="77777777" w:rsidR="00F532F3" w:rsidRPr="001D34F1" w:rsidRDefault="00F532F3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565D3E28" w14:textId="77777777" w:rsidR="00F532F3" w:rsidRPr="001D34F1" w:rsidRDefault="00F532F3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2266650" w14:textId="1AAE3DD4" w:rsidR="00F532F3" w:rsidRPr="001D34F1" w:rsidRDefault="00F532F3" w:rsidP="008F225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262FE67A" w14:textId="77777777" w:rsidR="00F532F3" w:rsidRPr="001D34F1" w:rsidRDefault="00F532F3" w:rsidP="008F225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5E4A6CBD" w14:textId="77777777" w:rsidTr="008F225D">
        <w:trPr>
          <w:trHeight w:val="215"/>
        </w:trPr>
        <w:tc>
          <w:tcPr>
            <w:tcW w:w="2184" w:type="dxa"/>
            <w:vMerge/>
          </w:tcPr>
          <w:p w14:paraId="048D80F4" w14:textId="77777777" w:rsidR="00F532F3" w:rsidRPr="0060209C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4398C05F" w14:textId="77777777" w:rsidR="00F532F3" w:rsidRPr="0060209C" w:rsidRDefault="00F532F3" w:rsidP="008F225D">
            <w:pPr>
              <w:spacing w:line="240" w:lineRule="auto"/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5618CB09" w14:textId="77777777" w:rsidR="00F532F3" w:rsidRPr="00AD12D5" w:rsidRDefault="00F532F3" w:rsidP="008F225D">
            <w:pPr>
              <w:spacing w:line="240" w:lineRule="auto"/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1031FFE6" w14:textId="77777777" w:rsidR="00F532F3" w:rsidRPr="0060209C" w:rsidRDefault="00F532F3" w:rsidP="008F225D">
            <w:pPr>
              <w:spacing w:line="240" w:lineRule="auto"/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6932D60C" w14:textId="77777777" w:rsidR="00F532F3" w:rsidRPr="00AD12D5" w:rsidRDefault="00F532F3" w:rsidP="008F225D">
            <w:pPr>
              <w:spacing w:line="240" w:lineRule="auto"/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F532F3" w14:paraId="64E08966" w14:textId="77777777" w:rsidTr="008F225D">
        <w:trPr>
          <w:trHeight w:val="200"/>
        </w:trPr>
        <w:tc>
          <w:tcPr>
            <w:tcW w:w="2184" w:type="dxa"/>
            <w:vMerge w:val="restart"/>
          </w:tcPr>
          <w:p w14:paraId="683A7B74" w14:textId="77777777" w:rsidR="00F532F3" w:rsidRPr="0060209C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SECOND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269F0774" w14:textId="77777777" w:rsidR="00F532F3" w:rsidRPr="001D34F1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3DEDBFB6" w14:textId="77777777" w:rsidR="00F532F3" w:rsidRPr="001D34F1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F532F3" w14:paraId="0E686F75" w14:textId="77777777" w:rsidTr="008F225D">
        <w:trPr>
          <w:trHeight w:val="260"/>
        </w:trPr>
        <w:tc>
          <w:tcPr>
            <w:tcW w:w="2184" w:type="dxa"/>
            <w:vMerge/>
          </w:tcPr>
          <w:p w14:paraId="1503F78F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43CD2D5" w14:textId="77777777" w:rsidR="00F532F3" w:rsidRPr="001D34F1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ARTP 230 Painting I</w:t>
            </w:r>
          </w:p>
        </w:tc>
        <w:tc>
          <w:tcPr>
            <w:tcW w:w="650" w:type="dxa"/>
            <w:vAlign w:val="center"/>
          </w:tcPr>
          <w:p w14:paraId="3C7123D3" w14:textId="77777777" w:rsidR="00F532F3" w:rsidRPr="001D34F1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B782573" w14:textId="77777777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ARTO 210 Photography I</w:t>
            </w:r>
          </w:p>
        </w:tc>
        <w:tc>
          <w:tcPr>
            <w:tcW w:w="697" w:type="dxa"/>
            <w:vAlign w:val="center"/>
          </w:tcPr>
          <w:p w14:paraId="2B4197C7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60E0A9C1" w14:textId="77777777" w:rsidTr="008F225D">
        <w:trPr>
          <w:trHeight w:val="250"/>
        </w:trPr>
        <w:tc>
          <w:tcPr>
            <w:tcW w:w="2184" w:type="dxa"/>
            <w:vMerge/>
          </w:tcPr>
          <w:p w14:paraId="57889DE4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F1E0B1F" w14:textId="77777777" w:rsidR="00F532F3" w:rsidRPr="001D34F1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ARTS 262 Sculpture I</w:t>
            </w:r>
          </w:p>
        </w:tc>
        <w:tc>
          <w:tcPr>
            <w:tcW w:w="650" w:type="dxa"/>
            <w:vAlign w:val="center"/>
          </w:tcPr>
          <w:p w14:paraId="2E9D6F31" w14:textId="77777777" w:rsidR="00F532F3" w:rsidRPr="001D34F1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68BF76DA" w14:textId="77777777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ARTR Printmaking I</w:t>
            </w:r>
          </w:p>
        </w:tc>
        <w:tc>
          <w:tcPr>
            <w:tcW w:w="697" w:type="dxa"/>
            <w:vAlign w:val="center"/>
          </w:tcPr>
          <w:p w14:paraId="143F710D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5CA664C3" w14:textId="77777777" w:rsidTr="008F225D">
        <w:trPr>
          <w:trHeight w:val="287"/>
        </w:trPr>
        <w:tc>
          <w:tcPr>
            <w:tcW w:w="2184" w:type="dxa"/>
            <w:vMerge/>
          </w:tcPr>
          <w:p w14:paraId="25DD4D7F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5F2C8B2" w14:textId="77777777" w:rsidR="00F532F3" w:rsidRPr="001D34F1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291W Advanced Writing for Artists</w:t>
            </w:r>
          </w:p>
        </w:tc>
        <w:tc>
          <w:tcPr>
            <w:tcW w:w="650" w:type="dxa"/>
            <w:vAlign w:val="center"/>
          </w:tcPr>
          <w:p w14:paraId="3E0A1A0C" w14:textId="77777777" w:rsidR="00F532F3" w:rsidRPr="001D34F1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24961FD8" w14:textId="77777777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Gen</w:t>
            </w:r>
            <w:r>
              <w:rPr>
                <w:rFonts w:ascii="Arial" w:hAnsi="Arial" w:cs="Arial"/>
                <w:sz w:val="16"/>
                <w:szCs w:val="16"/>
              </w:rPr>
              <w:t>eral</w:t>
            </w:r>
            <w:r w:rsidRPr="00AD12D5">
              <w:rPr>
                <w:rFonts w:ascii="Arial" w:hAnsi="Arial" w:cs="Arial"/>
                <w:sz w:val="16"/>
                <w:szCs w:val="16"/>
              </w:rPr>
              <w:t xml:space="preserve"> Ed</w:t>
            </w:r>
            <w:r>
              <w:rPr>
                <w:rFonts w:ascii="Arial" w:hAnsi="Arial" w:cs="Arial"/>
                <w:sz w:val="16"/>
                <w:szCs w:val="16"/>
              </w:rPr>
              <w:t>ucation</w:t>
            </w:r>
            <w:r w:rsidRPr="00AD12D5">
              <w:rPr>
                <w:rFonts w:ascii="Arial" w:hAnsi="Arial" w:cs="Arial"/>
                <w:sz w:val="16"/>
                <w:szCs w:val="16"/>
              </w:rPr>
              <w:t>: Scientific and Quantitative Inquiry, Natural Sciences with lab</w:t>
            </w:r>
          </w:p>
        </w:tc>
        <w:tc>
          <w:tcPr>
            <w:tcW w:w="697" w:type="dxa"/>
            <w:vAlign w:val="center"/>
          </w:tcPr>
          <w:p w14:paraId="2E506102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F532F3" w14:paraId="522C4DF8" w14:textId="77777777" w:rsidTr="008F225D">
        <w:trPr>
          <w:trHeight w:val="260"/>
        </w:trPr>
        <w:tc>
          <w:tcPr>
            <w:tcW w:w="2184" w:type="dxa"/>
            <w:vMerge/>
          </w:tcPr>
          <w:p w14:paraId="76748147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6E9064F8" w14:textId="77777777" w:rsidR="00F532F3" w:rsidRPr="001D34F1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347E78C1" w14:textId="77777777" w:rsidR="00F532F3" w:rsidRPr="001D34F1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2EB44EC" w14:textId="77777777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 xml:space="preserve">ARTH 454 Art Now </w:t>
            </w:r>
          </w:p>
        </w:tc>
        <w:tc>
          <w:tcPr>
            <w:tcW w:w="697" w:type="dxa"/>
            <w:vAlign w:val="center"/>
          </w:tcPr>
          <w:p w14:paraId="46C01682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37F9CA46" w14:textId="77777777" w:rsidTr="008F225D">
        <w:trPr>
          <w:trHeight w:val="250"/>
        </w:trPr>
        <w:tc>
          <w:tcPr>
            <w:tcW w:w="2184" w:type="dxa"/>
            <w:vMerge/>
          </w:tcPr>
          <w:p w14:paraId="08B80DA5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7F031A9" w14:textId="77777777" w:rsidR="00F532F3" w:rsidRPr="001D34F1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74ADD524" w14:textId="77777777" w:rsidR="00F532F3" w:rsidRPr="001D34F1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4BD6C17C" w14:textId="1B48E7A2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Education: PSY 100 Intro to Psychology</w:t>
            </w:r>
          </w:p>
        </w:tc>
        <w:tc>
          <w:tcPr>
            <w:tcW w:w="697" w:type="dxa"/>
            <w:vAlign w:val="center"/>
          </w:tcPr>
          <w:p w14:paraId="08C9922F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208EDB9C" w14:textId="77777777" w:rsidTr="008F225D">
        <w:trPr>
          <w:trHeight w:val="269"/>
        </w:trPr>
        <w:tc>
          <w:tcPr>
            <w:tcW w:w="2184" w:type="dxa"/>
            <w:vMerge/>
          </w:tcPr>
          <w:p w14:paraId="04D1B7ED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7C89A010" w14:textId="77777777" w:rsidR="00F532F3" w:rsidRPr="001D34F1" w:rsidRDefault="00F532F3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46CE8305" w14:textId="77777777" w:rsidR="00F532F3" w:rsidRPr="00AD12D5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7B851E5F" w14:textId="77777777" w:rsidR="00F532F3" w:rsidRPr="001D34F1" w:rsidRDefault="00F532F3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3CEB0E42" w14:textId="77777777" w:rsidR="00F532F3" w:rsidRPr="001D34F1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16</w:t>
            </w:r>
          </w:p>
        </w:tc>
      </w:tr>
      <w:tr w:rsidR="00F532F3" w14:paraId="581FD1B3" w14:textId="77777777" w:rsidTr="008F225D">
        <w:trPr>
          <w:trHeight w:val="215"/>
        </w:trPr>
        <w:tc>
          <w:tcPr>
            <w:tcW w:w="2184" w:type="dxa"/>
            <w:vMerge w:val="restart"/>
          </w:tcPr>
          <w:p w14:paraId="238BBD26" w14:textId="77777777" w:rsidR="00F532F3" w:rsidRPr="0060209C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THIRD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42E42D9A" w14:textId="77777777" w:rsidR="00F532F3" w:rsidRPr="001D34F1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46B63BC5" w14:textId="77777777" w:rsidR="00F532F3" w:rsidRPr="001D34F1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F532F3" w14:paraId="623E9711" w14:textId="77777777" w:rsidTr="008F225D">
        <w:trPr>
          <w:trHeight w:val="251"/>
        </w:trPr>
        <w:tc>
          <w:tcPr>
            <w:tcW w:w="2184" w:type="dxa"/>
            <w:vMerge/>
          </w:tcPr>
          <w:p w14:paraId="57BCB7C3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7DE297B7" w14:textId="77777777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ARTM 350 Video, Installation, and Sound</w:t>
            </w:r>
          </w:p>
        </w:tc>
        <w:tc>
          <w:tcPr>
            <w:tcW w:w="665" w:type="dxa"/>
            <w:gridSpan w:val="2"/>
            <w:vAlign w:val="center"/>
          </w:tcPr>
          <w:p w14:paraId="78E34C8D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42FCADD7" w14:textId="77777777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ARTH 300 level or above</w:t>
            </w:r>
          </w:p>
        </w:tc>
        <w:tc>
          <w:tcPr>
            <w:tcW w:w="697" w:type="dxa"/>
            <w:vAlign w:val="center"/>
          </w:tcPr>
          <w:p w14:paraId="72A5EB3E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6D185AC3" w14:textId="77777777" w:rsidTr="008F225D">
        <w:trPr>
          <w:trHeight w:val="238"/>
        </w:trPr>
        <w:tc>
          <w:tcPr>
            <w:tcW w:w="2184" w:type="dxa"/>
            <w:vMerge/>
          </w:tcPr>
          <w:p w14:paraId="16365699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3DA4E2E1" w14:textId="77777777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Upper-Level Studio Elective</w:t>
            </w:r>
          </w:p>
        </w:tc>
        <w:tc>
          <w:tcPr>
            <w:tcW w:w="665" w:type="dxa"/>
            <w:gridSpan w:val="2"/>
            <w:vAlign w:val="center"/>
          </w:tcPr>
          <w:p w14:paraId="79A0AD86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242DDB14" w14:textId="1BBD32EE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 xml:space="preserve">300 level </w:t>
            </w:r>
            <w:r>
              <w:rPr>
                <w:rFonts w:ascii="Arial" w:hAnsi="Arial" w:cs="Arial"/>
                <w:sz w:val="16"/>
                <w:szCs w:val="16"/>
              </w:rPr>
              <w:t>PSY</w:t>
            </w:r>
          </w:p>
        </w:tc>
        <w:tc>
          <w:tcPr>
            <w:tcW w:w="697" w:type="dxa"/>
            <w:vAlign w:val="center"/>
          </w:tcPr>
          <w:p w14:paraId="0E3A493D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2834100B" w14:textId="77777777" w:rsidTr="008F225D">
        <w:trPr>
          <w:trHeight w:val="225"/>
        </w:trPr>
        <w:tc>
          <w:tcPr>
            <w:tcW w:w="2184" w:type="dxa"/>
            <w:vMerge/>
          </w:tcPr>
          <w:p w14:paraId="5A5ECE1E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021648AB" w14:textId="316C8693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300 level PSY</w:t>
            </w:r>
          </w:p>
        </w:tc>
        <w:tc>
          <w:tcPr>
            <w:tcW w:w="665" w:type="dxa"/>
            <w:gridSpan w:val="2"/>
            <w:vAlign w:val="center"/>
          </w:tcPr>
          <w:p w14:paraId="2BEE6D96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74EEE670" w14:textId="709CCCB0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 xml:space="preserve">300 level </w:t>
            </w:r>
            <w:r>
              <w:rPr>
                <w:rFonts w:ascii="Arial" w:hAnsi="Arial" w:cs="Arial"/>
                <w:sz w:val="16"/>
                <w:szCs w:val="16"/>
              </w:rPr>
              <w:t>PSY</w:t>
            </w:r>
          </w:p>
        </w:tc>
        <w:tc>
          <w:tcPr>
            <w:tcW w:w="697" w:type="dxa"/>
            <w:vAlign w:val="center"/>
          </w:tcPr>
          <w:p w14:paraId="0C0B4A75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1EEB58FA" w14:textId="77777777" w:rsidTr="008F225D">
        <w:trPr>
          <w:trHeight w:val="262"/>
        </w:trPr>
        <w:tc>
          <w:tcPr>
            <w:tcW w:w="2184" w:type="dxa"/>
            <w:vMerge/>
          </w:tcPr>
          <w:p w14:paraId="70584FE8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06FE764A" w14:textId="77777777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65" w:type="dxa"/>
            <w:gridSpan w:val="2"/>
            <w:vAlign w:val="center"/>
          </w:tcPr>
          <w:p w14:paraId="6B0CA3DC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5EF72ADA" w14:textId="7A88C183" w:rsidR="00F532F3" w:rsidRPr="00AD12D5" w:rsidRDefault="00956330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Upper-level Studio </w:t>
            </w:r>
            <w:r w:rsidR="00F532F3" w:rsidRPr="00AD12D5">
              <w:rPr>
                <w:rFonts w:ascii="Arial" w:hAnsi="Arial" w:cs="Arial"/>
                <w:sz w:val="16"/>
                <w:szCs w:val="16"/>
              </w:rPr>
              <w:t>elective</w:t>
            </w:r>
          </w:p>
        </w:tc>
        <w:tc>
          <w:tcPr>
            <w:tcW w:w="697" w:type="dxa"/>
            <w:vAlign w:val="center"/>
          </w:tcPr>
          <w:p w14:paraId="4B33D7D1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22D296FF" w14:textId="77777777" w:rsidTr="008F225D">
        <w:trPr>
          <w:trHeight w:val="263"/>
        </w:trPr>
        <w:tc>
          <w:tcPr>
            <w:tcW w:w="2184" w:type="dxa"/>
            <w:vMerge/>
          </w:tcPr>
          <w:p w14:paraId="45C11F73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1CE05433" w14:textId="77777777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65" w:type="dxa"/>
            <w:gridSpan w:val="2"/>
            <w:vAlign w:val="center"/>
          </w:tcPr>
          <w:p w14:paraId="650ADEB3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6D0E5F61" w14:textId="77777777" w:rsidR="00F532F3" w:rsidRPr="00AD12D5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97" w:type="dxa"/>
            <w:vAlign w:val="center"/>
          </w:tcPr>
          <w:p w14:paraId="5B6DEAB9" w14:textId="77777777" w:rsidR="00F532F3" w:rsidRPr="00AD12D5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2AD4DA6F" w14:textId="77777777" w:rsidTr="008F225D">
        <w:trPr>
          <w:trHeight w:val="269"/>
        </w:trPr>
        <w:tc>
          <w:tcPr>
            <w:tcW w:w="2184" w:type="dxa"/>
            <w:vMerge/>
          </w:tcPr>
          <w:p w14:paraId="03F77BAC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48503074" w14:textId="77777777" w:rsidR="00F532F3" w:rsidRPr="001D34F1" w:rsidRDefault="00F532F3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65" w:type="dxa"/>
            <w:gridSpan w:val="2"/>
            <w:vAlign w:val="center"/>
          </w:tcPr>
          <w:p w14:paraId="475FAA1B" w14:textId="77777777" w:rsidR="00F532F3" w:rsidRPr="001D34F1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3C0DB117" w14:textId="77777777" w:rsidR="00F532F3" w:rsidRPr="001D34F1" w:rsidRDefault="00F532F3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744F8CAE" w14:textId="77777777" w:rsidR="00F532F3" w:rsidRPr="001D34F1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F532F3" w14:paraId="1A202B20" w14:textId="77777777" w:rsidTr="008F225D">
        <w:trPr>
          <w:trHeight w:val="215"/>
        </w:trPr>
        <w:tc>
          <w:tcPr>
            <w:tcW w:w="2184" w:type="dxa"/>
            <w:vMerge w:val="restart"/>
          </w:tcPr>
          <w:p w14:paraId="42CCAB77" w14:textId="77777777" w:rsidR="00F532F3" w:rsidRPr="0060209C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FOURTH YEAR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40DAD796" w14:textId="77777777" w:rsidR="00F532F3" w:rsidRPr="001D34F1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330" w:type="dxa"/>
            <w:gridSpan w:val="2"/>
            <w:shd w:val="clear" w:color="auto" w:fill="D9D9D9" w:themeFill="background1" w:themeFillShade="D9"/>
            <w:vAlign w:val="center"/>
          </w:tcPr>
          <w:p w14:paraId="268D69CA" w14:textId="77777777" w:rsidR="00F532F3" w:rsidRPr="001D34F1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F532F3" w14:paraId="3DDD8E12" w14:textId="77777777" w:rsidTr="008F225D">
        <w:trPr>
          <w:trHeight w:val="215"/>
        </w:trPr>
        <w:tc>
          <w:tcPr>
            <w:tcW w:w="2184" w:type="dxa"/>
            <w:vMerge/>
          </w:tcPr>
          <w:p w14:paraId="5F231BB4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60EAA141" w14:textId="1EE6B34E" w:rsidR="00F532F3" w:rsidRPr="001D34F1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 xml:space="preserve">300 level </w:t>
            </w:r>
            <w:r>
              <w:rPr>
                <w:rFonts w:ascii="Arial" w:hAnsi="Arial" w:cs="Arial"/>
                <w:sz w:val="16"/>
                <w:szCs w:val="16"/>
              </w:rPr>
              <w:t>PSY</w:t>
            </w:r>
          </w:p>
        </w:tc>
        <w:tc>
          <w:tcPr>
            <w:tcW w:w="650" w:type="dxa"/>
            <w:vAlign w:val="center"/>
          </w:tcPr>
          <w:p w14:paraId="243924CA" w14:textId="77777777" w:rsidR="00F532F3" w:rsidRPr="00F303B9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3F451B9F" w14:textId="77777777" w:rsidR="00F532F3" w:rsidRPr="00F303B9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Upper-Level Studio Elective</w:t>
            </w:r>
          </w:p>
        </w:tc>
        <w:tc>
          <w:tcPr>
            <w:tcW w:w="697" w:type="dxa"/>
            <w:vAlign w:val="center"/>
          </w:tcPr>
          <w:p w14:paraId="59416C1E" w14:textId="77777777" w:rsidR="00F532F3" w:rsidRPr="00F303B9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575010B2" w14:textId="77777777" w:rsidTr="008F225D">
        <w:trPr>
          <w:trHeight w:val="250"/>
        </w:trPr>
        <w:tc>
          <w:tcPr>
            <w:tcW w:w="2184" w:type="dxa"/>
            <w:vMerge/>
          </w:tcPr>
          <w:p w14:paraId="77A013D7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3260E00" w14:textId="6E8B782F" w:rsidR="00F532F3" w:rsidRPr="001D34F1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 xml:space="preserve">300 </w:t>
            </w:r>
            <w:r>
              <w:rPr>
                <w:rFonts w:ascii="Arial" w:hAnsi="Arial" w:cs="Arial"/>
                <w:sz w:val="16"/>
                <w:szCs w:val="16"/>
              </w:rPr>
              <w:t>level PSY</w:t>
            </w:r>
          </w:p>
        </w:tc>
        <w:tc>
          <w:tcPr>
            <w:tcW w:w="650" w:type="dxa"/>
            <w:vAlign w:val="center"/>
          </w:tcPr>
          <w:p w14:paraId="75F3E93E" w14:textId="77777777" w:rsidR="00F532F3" w:rsidRPr="00F303B9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2947E829" w14:textId="160BD7DD" w:rsidR="00F532F3" w:rsidRPr="00F303B9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 xml:space="preserve">300 level </w:t>
            </w:r>
            <w:r>
              <w:rPr>
                <w:rFonts w:ascii="Arial" w:hAnsi="Arial" w:cs="Arial"/>
                <w:sz w:val="16"/>
                <w:szCs w:val="16"/>
              </w:rPr>
              <w:t>PSY</w:t>
            </w:r>
          </w:p>
        </w:tc>
        <w:tc>
          <w:tcPr>
            <w:tcW w:w="697" w:type="dxa"/>
            <w:vAlign w:val="center"/>
          </w:tcPr>
          <w:p w14:paraId="46A23174" w14:textId="77777777" w:rsidR="00F532F3" w:rsidRPr="00F303B9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5BF692B5" w14:textId="77777777" w:rsidTr="008F225D">
        <w:trPr>
          <w:trHeight w:val="260"/>
        </w:trPr>
        <w:tc>
          <w:tcPr>
            <w:tcW w:w="2184" w:type="dxa"/>
            <w:vMerge/>
          </w:tcPr>
          <w:p w14:paraId="359D6989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72E683AF" w14:textId="77777777" w:rsidR="00F532F3" w:rsidRPr="001D34F1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300 level or above elective</w:t>
            </w:r>
          </w:p>
        </w:tc>
        <w:tc>
          <w:tcPr>
            <w:tcW w:w="650" w:type="dxa"/>
            <w:vAlign w:val="center"/>
          </w:tcPr>
          <w:p w14:paraId="1056C564" w14:textId="77777777" w:rsidR="00F532F3" w:rsidRPr="00F303B9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6BDF47B2" w14:textId="645E1B30" w:rsidR="00F532F3" w:rsidRPr="00F303B9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 xml:space="preserve">300 level </w:t>
            </w:r>
            <w:r>
              <w:rPr>
                <w:rFonts w:ascii="Arial" w:hAnsi="Arial" w:cs="Arial"/>
                <w:sz w:val="16"/>
                <w:szCs w:val="16"/>
              </w:rPr>
              <w:t>PSY</w:t>
            </w:r>
          </w:p>
        </w:tc>
        <w:tc>
          <w:tcPr>
            <w:tcW w:w="697" w:type="dxa"/>
            <w:vAlign w:val="center"/>
          </w:tcPr>
          <w:p w14:paraId="6FCE649B" w14:textId="77777777" w:rsidR="00F532F3" w:rsidRPr="00F303B9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1DB0C59A" w14:textId="77777777" w:rsidTr="008F225D">
        <w:trPr>
          <w:trHeight w:val="269"/>
        </w:trPr>
        <w:tc>
          <w:tcPr>
            <w:tcW w:w="2184" w:type="dxa"/>
            <w:vMerge/>
          </w:tcPr>
          <w:p w14:paraId="1D670219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3C8327B" w14:textId="77777777" w:rsidR="00F532F3" w:rsidRPr="001D34F1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Upper-Level Studio Elective</w:t>
            </w:r>
          </w:p>
        </w:tc>
        <w:tc>
          <w:tcPr>
            <w:tcW w:w="650" w:type="dxa"/>
            <w:vAlign w:val="center"/>
          </w:tcPr>
          <w:p w14:paraId="02455169" w14:textId="77777777" w:rsidR="00F532F3" w:rsidRPr="00F303B9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3850C984" w14:textId="77777777" w:rsidR="00F532F3" w:rsidRPr="00F303B9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300 level or above elective</w:t>
            </w:r>
          </w:p>
        </w:tc>
        <w:tc>
          <w:tcPr>
            <w:tcW w:w="697" w:type="dxa"/>
            <w:vAlign w:val="center"/>
          </w:tcPr>
          <w:p w14:paraId="0E4F926B" w14:textId="77777777" w:rsidR="00F532F3" w:rsidRPr="00F303B9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532F3" w14:paraId="5CAC3564" w14:textId="77777777" w:rsidTr="008F225D">
        <w:trPr>
          <w:trHeight w:val="260"/>
        </w:trPr>
        <w:tc>
          <w:tcPr>
            <w:tcW w:w="2184" w:type="dxa"/>
            <w:vMerge/>
          </w:tcPr>
          <w:p w14:paraId="2199574D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2B6DAD9" w14:textId="77777777" w:rsidR="00F532F3" w:rsidRPr="001D34F1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0BF68150" w14:textId="77777777" w:rsidR="00F532F3" w:rsidRPr="00F303B9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633" w:type="dxa"/>
            <w:vAlign w:val="center"/>
          </w:tcPr>
          <w:p w14:paraId="0ACBA2AC" w14:textId="77777777" w:rsidR="00F532F3" w:rsidRPr="00F303B9" w:rsidRDefault="00F532F3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Elective</w:t>
            </w:r>
          </w:p>
        </w:tc>
        <w:tc>
          <w:tcPr>
            <w:tcW w:w="697" w:type="dxa"/>
            <w:vAlign w:val="center"/>
          </w:tcPr>
          <w:p w14:paraId="412C5456" w14:textId="77777777" w:rsidR="00F532F3" w:rsidRPr="00F303B9" w:rsidRDefault="00F532F3" w:rsidP="008F225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F532F3" w14:paraId="38CA5B34" w14:textId="77777777" w:rsidTr="008F225D">
        <w:trPr>
          <w:trHeight w:val="260"/>
        </w:trPr>
        <w:tc>
          <w:tcPr>
            <w:tcW w:w="2184" w:type="dxa"/>
            <w:vMerge/>
          </w:tcPr>
          <w:p w14:paraId="55892879" w14:textId="77777777" w:rsidR="00F532F3" w:rsidRDefault="00F532F3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09E2A06C" w14:textId="77777777" w:rsidR="00F532F3" w:rsidRPr="001D34F1" w:rsidRDefault="00F532F3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56310961" w14:textId="77777777" w:rsidR="00F532F3" w:rsidRPr="001D34F1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633" w:type="dxa"/>
            <w:vAlign w:val="center"/>
          </w:tcPr>
          <w:p w14:paraId="3241A648" w14:textId="77777777" w:rsidR="00F532F3" w:rsidRPr="001D34F1" w:rsidRDefault="00F532F3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97" w:type="dxa"/>
            <w:vAlign w:val="center"/>
          </w:tcPr>
          <w:p w14:paraId="1B94DC0B" w14:textId="77777777" w:rsidR="00F532F3" w:rsidRPr="001D34F1" w:rsidRDefault="00F532F3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14</w:t>
            </w:r>
          </w:p>
        </w:tc>
      </w:tr>
      <w:tr w:rsidR="00F532F3" w14:paraId="2394F9C5" w14:textId="77777777" w:rsidTr="008F225D">
        <w:trPr>
          <w:trHeight w:val="260"/>
        </w:trPr>
        <w:tc>
          <w:tcPr>
            <w:tcW w:w="8658" w:type="dxa"/>
            <w:gridSpan w:val="5"/>
            <w:vAlign w:val="center"/>
          </w:tcPr>
          <w:p w14:paraId="46199F20" w14:textId="77777777" w:rsidR="00F532F3" w:rsidRPr="001D34F1" w:rsidRDefault="00F532F3" w:rsidP="008F225D">
            <w:pPr>
              <w:jc w:val="right"/>
              <w:rPr>
                <w:rFonts w:ascii="Arial Black" w:hAnsi="Arial Black" w:cs="Arial"/>
                <w:b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b/>
                <w:sz w:val="18"/>
                <w:szCs w:val="18"/>
              </w:rPr>
              <w:t>GRAND TOTAL CREDITS</w:t>
            </w:r>
          </w:p>
        </w:tc>
        <w:tc>
          <w:tcPr>
            <w:tcW w:w="697" w:type="dxa"/>
            <w:vAlign w:val="center"/>
          </w:tcPr>
          <w:p w14:paraId="5FFA622B" w14:textId="77777777" w:rsidR="00F532F3" w:rsidRPr="001D34F1" w:rsidRDefault="00F532F3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120</w:t>
            </w:r>
          </w:p>
        </w:tc>
      </w:tr>
    </w:tbl>
    <w:p w14:paraId="253EAE7E" w14:textId="77777777" w:rsidR="00F532F3" w:rsidRPr="00796343" w:rsidRDefault="00F532F3" w:rsidP="00F532F3">
      <w:pPr>
        <w:rPr>
          <w:rFonts w:ascii="Arial" w:hAnsi="Arial" w:cs="Arial"/>
          <w:sz w:val="18"/>
          <w:szCs w:val="18"/>
        </w:rPr>
      </w:pPr>
    </w:p>
    <w:p w14:paraId="70B8ECE4" w14:textId="77777777" w:rsidR="00F532F3" w:rsidRDefault="00F532F3" w:rsidP="00F532F3"/>
    <w:p w14:paraId="6BC89FE4" w14:textId="77777777" w:rsidR="00FF393A" w:rsidRPr="00F532F3" w:rsidRDefault="006A6667" w:rsidP="00F532F3"/>
    <w:sectPr w:rsidR="00FF393A" w:rsidRPr="00F532F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343BCF" w14:textId="77777777" w:rsidR="006A6667" w:rsidRDefault="006A6667">
      <w:pPr>
        <w:spacing w:after="0" w:line="240" w:lineRule="auto"/>
      </w:pPr>
      <w:r>
        <w:separator/>
      </w:r>
    </w:p>
  </w:endnote>
  <w:endnote w:type="continuationSeparator" w:id="0">
    <w:p w14:paraId="4124EAB9" w14:textId="77777777" w:rsidR="006A6667" w:rsidRDefault="006A66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03DFBD" w14:textId="77777777" w:rsidR="006A6667" w:rsidRDefault="006A6667">
      <w:pPr>
        <w:spacing w:after="0" w:line="240" w:lineRule="auto"/>
      </w:pPr>
      <w:r>
        <w:separator/>
      </w:r>
    </w:p>
  </w:footnote>
  <w:footnote w:type="continuationSeparator" w:id="0">
    <w:p w14:paraId="5FFBC89F" w14:textId="77777777" w:rsidR="006A6667" w:rsidRDefault="006A66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59861D" w14:textId="77777777" w:rsidR="00796343" w:rsidRPr="00796343" w:rsidRDefault="00E74FC5" w:rsidP="00796343">
    <w:pPr>
      <w:rPr>
        <w:rFonts w:ascii="Arial" w:hAnsi="Arial" w:cs="Arial"/>
        <w:sz w:val="12"/>
        <w:szCs w:val="16"/>
      </w:rPr>
    </w:pPr>
    <w:r w:rsidRPr="00796343">
      <w:rPr>
        <w:rFonts w:ascii="Arial" w:hAnsi="Arial" w:cs="Arial"/>
        <w:sz w:val="12"/>
        <w:szCs w:val="16"/>
      </w:rPr>
      <w:t>NORTHERN KENTUCKY UNIVERSITY</w:t>
    </w:r>
  </w:p>
  <w:p w14:paraId="6A7AC71F" w14:textId="77777777" w:rsidR="00796343" w:rsidRDefault="006A666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FC5"/>
    <w:rsid w:val="00025CFC"/>
    <w:rsid w:val="000810A7"/>
    <w:rsid w:val="00383ACC"/>
    <w:rsid w:val="003E65F4"/>
    <w:rsid w:val="00403757"/>
    <w:rsid w:val="006A6667"/>
    <w:rsid w:val="00956330"/>
    <w:rsid w:val="00A01FD6"/>
    <w:rsid w:val="00A25D22"/>
    <w:rsid w:val="00A30DDC"/>
    <w:rsid w:val="00D72720"/>
    <w:rsid w:val="00E56131"/>
    <w:rsid w:val="00E74FC5"/>
    <w:rsid w:val="00F5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2068D"/>
  <w15:chartTrackingRefBased/>
  <w15:docId w15:val="{96EAD48A-B98B-834F-90DD-B0EA26052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FC5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4F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4FC5"/>
    <w:rPr>
      <w:sz w:val="22"/>
      <w:szCs w:val="22"/>
    </w:rPr>
  </w:style>
  <w:style w:type="table" w:styleId="TableGrid">
    <w:name w:val="Table Grid"/>
    <w:basedOn w:val="TableNormal"/>
    <w:uiPriority w:val="39"/>
    <w:rsid w:val="00E74FC5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Jameson</dc:creator>
  <cp:keywords/>
  <dc:description/>
  <cp:lastModifiedBy>Lisa Jameson</cp:lastModifiedBy>
  <cp:revision>7</cp:revision>
  <cp:lastPrinted>2020-01-23T19:47:00Z</cp:lastPrinted>
  <dcterms:created xsi:type="dcterms:W3CDTF">2020-01-15T17:32:00Z</dcterms:created>
  <dcterms:modified xsi:type="dcterms:W3CDTF">2020-01-23T21:22:00Z</dcterms:modified>
</cp:coreProperties>
</file>