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7855A" w14:textId="77777777" w:rsidR="00B94107" w:rsidRDefault="00B94107" w:rsidP="00B94107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3F5E5D">
        <w:rPr>
          <w:sz w:val="28"/>
          <w:szCs w:val="28"/>
        </w:rPr>
        <w:t xml:space="preserve">Department of </w:t>
      </w:r>
      <w:r w:rsidR="00990A56">
        <w:rPr>
          <w:sz w:val="28"/>
          <w:szCs w:val="28"/>
        </w:rPr>
        <w:t>Biological Sciences</w:t>
      </w:r>
    </w:p>
    <w:p w14:paraId="6A97855B" w14:textId="77777777" w:rsidR="00B94107" w:rsidRPr="003F5E5D" w:rsidRDefault="00B94107" w:rsidP="00B9410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Northern Kentucky University</w:t>
      </w:r>
    </w:p>
    <w:p w14:paraId="6A97855C" w14:textId="77777777" w:rsidR="00B94107" w:rsidRDefault="00B94107" w:rsidP="00B94107">
      <w:pPr>
        <w:pStyle w:val="NoSpacing"/>
      </w:pPr>
    </w:p>
    <w:p w14:paraId="6A97855D" w14:textId="77777777" w:rsidR="00B94107" w:rsidRDefault="00B94107" w:rsidP="00B94107">
      <w:pPr>
        <w:pStyle w:val="NoSpacing"/>
        <w:tabs>
          <w:tab w:val="left" w:pos="990"/>
          <w:tab w:val="left" w:pos="1080"/>
        </w:tabs>
      </w:pPr>
      <w:r>
        <w:t>MAJOR:</w:t>
      </w:r>
      <w:r>
        <w:tab/>
      </w:r>
      <w:r w:rsidR="004D434C">
        <w:t>B.S. Environmental Science</w:t>
      </w:r>
    </w:p>
    <w:p w14:paraId="6A97855E" w14:textId="77777777" w:rsidR="00C92542" w:rsidRDefault="00C92542" w:rsidP="00B94107">
      <w:pPr>
        <w:pStyle w:val="NoSpacing"/>
        <w:tabs>
          <w:tab w:val="left" w:pos="99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3"/>
        <w:gridCol w:w="2485"/>
        <w:gridCol w:w="729"/>
        <w:gridCol w:w="2414"/>
        <w:gridCol w:w="729"/>
      </w:tblGrid>
      <w:tr w:rsidR="00B94107" w14:paraId="6A978564" w14:textId="77777777">
        <w:tc>
          <w:tcPr>
            <w:tcW w:w="3086" w:type="dxa"/>
            <w:vMerge w:val="restart"/>
          </w:tcPr>
          <w:p w14:paraId="6A97855F" w14:textId="77777777" w:rsidR="00B94107" w:rsidRDefault="00B94107" w:rsidP="00990A5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FIRST YEAR</w:t>
            </w:r>
          </w:p>
          <w:p w14:paraId="6A978560" w14:textId="77777777" w:rsidR="00B94107" w:rsidRDefault="00B94107" w:rsidP="00990A56">
            <w:pPr>
              <w:pStyle w:val="NoSpacing"/>
              <w:jc w:val="center"/>
            </w:pPr>
          </w:p>
          <w:p w14:paraId="6A978561" w14:textId="77777777" w:rsidR="00B94107" w:rsidRPr="007238B0" w:rsidRDefault="007238B0" w:rsidP="007238B0">
            <w:pPr>
              <w:pStyle w:val="NoSpacing"/>
            </w:pPr>
            <w:r>
              <w:t xml:space="preserve">The designated General Education courses recommended should be taken in the first year.  </w:t>
            </w:r>
          </w:p>
        </w:tc>
        <w:tc>
          <w:tcPr>
            <w:tcW w:w="3285" w:type="dxa"/>
            <w:gridSpan w:val="2"/>
            <w:shd w:val="clear" w:color="auto" w:fill="D9D9D9" w:themeFill="background1" w:themeFillShade="D9"/>
          </w:tcPr>
          <w:p w14:paraId="6A978562" w14:textId="77777777" w:rsidR="00B94107" w:rsidRDefault="00B94107" w:rsidP="00990A56">
            <w:pPr>
              <w:pStyle w:val="NoSpacing"/>
              <w:jc w:val="center"/>
            </w:pPr>
            <w:r>
              <w:t>Fall Semester</w:t>
            </w:r>
          </w:p>
        </w:tc>
        <w:tc>
          <w:tcPr>
            <w:tcW w:w="3205" w:type="dxa"/>
            <w:gridSpan w:val="2"/>
            <w:shd w:val="clear" w:color="auto" w:fill="D9D9D9" w:themeFill="background1" w:themeFillShade="D9"/>
          </w:tcPr>
          <w:p w14:paraId="6A978563" w14:textId="77777777" w:rsidR="00B94107" w:rsidRDefault="00B94107" w:rsidP="00990A56">
            <w:pPr>
              <w:pStyle w:val="NoSpacing"/>
              <w:jc w:val="center"/>
            </w:pPr>
            <w:r>
              <w:t>Spring Semester</w:t>
            </w:r>
          </w:p>
        </w:tc>
      </w:tr>
      <w:tr w:rsidR="00B94107" w14:paraId="6A97856A" w14:textId="77777777">
        <w:tc>
          <w:tcPr>
            <w:tcW w:w="3086" w:type="dxa"/>
            <w:vMerge/>
          </w:tcPr>
          <w:p w14:paraId="6A978565" w14:textId="77777777" w:rsidR="00B94107" w:rsidRDefault="00B94107" w:rsidP="00990A56">
            <w:pPr>
              <w:pStyle w:val="NoSpacing"/>
            </w:pPr>
          </w:p>
        </w:tc>
        <w:tc>
          <w:tcPr>
            <w:tcW w:w="2538" w:type="dxa"/>
          </w:tcPr>
          <w:p w14:paraId="6A978566" w14:textId="77777777" w:rsidR="00B94107" w:rsidRDefault="00990A56" w:rsidP="00990A56">
            <w:pPr>
              <w:pStyle w:val="NoSpacing"/>
            </w:pPr>
            <w:r>
              <w:t>BIO 150-150L Introduction to Biology I</w:t>
            </w:r>
          </w:p>
        </w:tc>
        <w:tc>
          <w:tcPr>
            <w:tcW w:w="747" w:type="dxa"/>
          </w:tcPr>
          <w:p w14:paraId="6A978567" w14:textId="77777777" w:rsidR="00B94107" w:rsidRDefault="00990A56" w:rsidP="00990A56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2458" w:type="dxa"/>
          </w:tcPr>
          <w:p w14:paraId="6A978568" w14:textId="77777777" w:rsidR="00B94107" w:rsidRDefault="00990A56" w:rsidP="00990A56">
            <w:pPr>
              <w:pStyle w:val="NoSpacing"/>
            </w:pPr>
            <w:r>
              <w:t>BIO 151-151L Introduction to Biology II</w:t>
            </w:r>
          </w:p>
        </w:tc>
        <w:tc>
          <w:tcPr>
            <w:tcW w:w="747" w:type="dxa"/>
          </w:tcPr>
          <w:p w14:paraId="6A978569" w14:textId="77777777" w:rsidR="00B94107" w:rsidRDefault="00990A56" w:rsidP="00990A56">
            <w:pPr>
              <w:pStyle w:val="NoSpacing"/>
              <w:jc w:val="center"/>
            </w:pPr>
            <w:r>
              <w:t>4</w:t>
            </w:r>
          </w:p>
        </w:tc>
      </w:tr>
      <w:tr w:rsidR="00B94107" w14:paraId="6A978570" w14:textId="77777777">
        <w:tc>
          <w:tcPr>
            <w:tcW w:w="3086" w:type="dxa"/>
            <w:vMerge/>
          </w:tcPr>
          <w:p w14:paraId="6A97856B" w14:textId="77777777" w:rsidR="00B94107" w:rsidRDefault="00B94107" w:rsidP="00990A56">
            <w:pPr>
              <w:pStyle w:val="NoSpacing"/>
            </w:pPr>
          </w:p>
        </w:tc>
        <w:tc>
          <w:tcPr>
            <w:tcW w:w="2538" w:type="dxa"/>
          </w:tcPr>
          <w:p w14:paraId="6A97856C" w14:textId="77777777" w:rsidR="00B94107" w:rsidRDefault="00990A56" w:rsidP="00990A56">
            <w:pPr>
              <w:pStyle w:val="NoSpacing"/>
            </w:pPr>
            <w:r>
              <w:t>CHE 120-120L General Chemistry I</w:t>
            </w:r>
          </w:p>
        </w:tc>
        <w:tc>
          <w:tcPr>
            <w:tcW w:w="747" w:type="dxa"/>
          </w:tcPr>
          <w:p w14:paraId="6A97856D" w14:textId="77777777" w:rsidR="00B94107" w:rsidRDefault="00990A56" w:rsidP="00990A56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2458" w:type="dxa"/>
          </w:tcPr>
          <w:p w14:paraId="6A97856E" w14:textId="77777777" w:rsidR="00B94107" w:rsidRDefault="00990A56" w:rsidP="00990A56">
            <w:pPr>
              <w:pStyle w:val="NoSpacing"/>
            </w:pPr>
            <w:r>
              <w:t>CHE 121-121L General Chemistry II</w:t>
            </w:r>
          </w:p>
        </w:tc>
        <w:tc>
          <w:tcPr>
            <w:tcW w:w="747" w:type="dxa"/>
          </w:tcPr>
          <w:p w14:paraId="6A97856F" w14:textId="77777777" w:rsidR="00B94107" w:rsidRDefault="00990A56" w:rsidP="00990A56">
            <w:pPr>
              <w:pStyle w:val="NoSpacing"/>
              <w:jc w:val="center"/>
            </w:pPr>
            <w:r>
              <w:t>4</w:t>
            </w:r>
          </w:p>
        </w:tc>
      </w:tr>
      <w:tr w:rsidR="00B94107" w14:paraId="6A978576" w14:textId="77777777">
        <w:tc>
          <w:tcPr>
            <w:tcW w:w="3086" w:type="dxa"/>
            <w:vMerge/>
          </w:tcPr>
          <w:p w14:paraId="6A978571" w14:textId="77777777" w:rsidR="00B94107" w:rsidRDefault="00B94107" w:rsidP="00990A56">
            <w:pPr>
              <w:pStyle w:val="NoSpacing"/>
            </w:pPr>
          </w:p>
        </w:tc>
        <w:tc>
          <w:tcPr>
            <w:tcW w:w="2538" w:type="dxa"/>
          </w:tcPr>
          <w:p w14:paraId="6A978572" w14:textId="77777777" w:rsidR="00B94107" w:rsidRDefault="00990A56" w:rsidP="00990A56">
            <w:pPr>
              <w:pStyle w:val="NoSpacing"/>
            </w:pPr>
            <w:r>
              <w:t>ENV 110 Introduction to Env. Science</w:t>
            </w:r>
          </w:p>
        </w:tc>
        <w:tc>
          <w:tcPr>
            <w:tcW w:w="747" w:type="dxa"/>
          </w:tcPr>
          <w:p w14:paraId="6A978573" w14:textId="77777777" w:rsidR="00B94107" w:rsidRDefault="00990A56" w:rsidP="00990A56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458" w:type="dxa"/>
          </w:tcPr>
          <w:p w14:paraId="6A978574" w14:textId="609E23C4" w:rsidR="00B94107" w:rsidRDefault="00990A56" w:rsidP="00990A56">
            <w:pPr>
              <w:pStyle w:val="NoSpacing"/>
            </w:pPr>
            <w:r>
              <w:t>GLY 1</w:t>
            </w:r>
            <w:r w:rsidR="00513A86">
              <w:t>1</w:t>
            </w:r>
            <w:r>
              <w:t xml:space="preserve">0 </w:t>
            </w:r>
            <w:r w:rsidR="00807407">
              <w:t>Earth Science with Laboratory</w:t>
            </w:r>
          </w:p>
        </w:tc>
        <w:tc>
          <w:tcPr>
            <w:tcW w:w="747" w:type="dxa"/>
          </w:tcPr>
          <w:p w14:paraId="6A978575" w14:textId="76F8665F" w:rsidR="00B94107" w:rsidRDefault="00807407" w:rsidP="00990A56">
            <w:pPr>
              <w:pStyle w:val="NoSpacing"/>
              <w:jc w:val="center"/>
            </w:pPr>
            <w:r>
              <w:t>4</w:t>
            </w:r>
          </w:p>
        </w:tc>
      </w:tr>
      <w:tr w:rsidR="00741890" w14:paraId="6A97857C" w14:textId="77777777">
        <w:tc>
          <w:tcPr>
            <w:tcW w:w="3086" w:type="dxa"/>
            <w:vMerge/>
          </w:tcPr>
          <w:p w14:paraId="6A978577" w14:textId="77777777" w:rsidR="00741890" w:rsidRDefault="00741890" w:rsidP="00990A56">
            <w:pPr>
              <w:pStyle w:val="NoSpacing"/>
            </w:pPr>
          </w:p>
        </w:tc>
        <w:tc>
          <w:tcPr>
            <w:tcW w:w="2538" w:type="dxa"/>
          </w:tcPr>
          <w:p w14:paraId="6A978578" w14:textId="77777777" w:rsidR="00741890" w:rsidRDefault="00741890" w:rsidP="00990A56">
            <w:pPr>
              <w:pStyle w:val="NoSpacing"/>
            </w:pPr>
            <w:r>
              <w:t>ENV 115 Orientation to Env. Science Careers</w:t>
            </w:r>
          </w:p>
        </w:tc>
        <w:tc>
          <w:tcPr>
            <w:tcW w:w="747" w:type="dxa"/>
          </w:tcPr>
          <w:p w14:paraId="6A978579" w14:textId="77777777" w:rsidR="00741890" w:rsidRDefault="00741890" w:rsidP="00990A5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2458" w:type="dxa"/>
          </w:tcPr>
          <w:p w14:paraId="6A97857A" w14:textId="77777777" w:rsidR="00741890" w:rsidRDefault="00741890" w:rsidP="00741890">
            <w:pPr>
              <w:pStyle w:val="NoSpacing"/>
            </w:pPr>
            <w:r>
              <w:t>Gen Ed: Oral Communication</w:t>
            </w:r>
            <w:r w:rsidRPr="00741890">
              <w:rPr>
                <w:vertAlign w:val="superscript"/>
              </w:rPr>
              <w:t>1</w:t>
            </w:r>
          </w:p>
        </w:tc>
        <w:tc>
          <w:tcPr>
            <w:tcW w:w="747" w:type="dxa"/>
          </w:tcPr>
          <w:p w14:paraId="6A97857B" w14:textId="77777777" w:rsidR="00741890" w:rsidRPr="007A0528" w:rsidRDefault="00741890" w:rsidP="00990A56">
            <w:pPr>
              <w:pStyle w:val="NoSpacing"/>
              <w:jc w:val="center"/>
            </w:pPr>
            <w:r>
              <w:t>3</w:t>
            </w:r>
          </w:p>
        </w:tc>
      </w:tr>
      <w:tr w:rsidR="00990A56" w14:paraId="6A978582" w14:textId="77777777">
        <w:tc>
          <w:tcPr>
            <w:tcW w:w="3086" w:type="dxa"/>
            <w:vMerge/>
          </w:tcPr>
          <w:p w14:paraId="6A97857D" w14:textId="77777777" w:rsidR="00990A56" w:rsidRDefault="00990A56" w:rsidP="00990A56">
            <w:pPr>
              <w:pStyle w:val="NoSpacing"/>
            </w:pPr>
          </w:p>
        </w:tc>
        <w:tc>
          <w:tcPr>
            <w:tcW w:w="2538" w:type="dxa"/>
          </w:tcPr>
          <w:p w14:paraId="6A97857E" w14:textId="77777777" w:rsidR="00990A56" w:rsidRDefault="00741890" w:rsidP="00741890">
            <w:pPr>
              <w:pStyle w:val="NoSpacing"/>
            </w:pPr>
            <w:r>
              <w:t>Gen Ed: Written Communication I</w:t>
            </w:r>
            <w:r w:rsidRPr="00741890">
              <w:rPr>
                <w:vertAlign w:val="superscript"/>
              </w:rPr>
              <w:t>1</w:t>
            </w:r>
          </w:p>
        </w:tc>
        <w:tc>
          <w:tcPr>
            <w:tcW w:w="747" w:type="dxa"/>
          </w:tcPr>
          <w:p w14:paraId="6A97857F" w14:textId="77777777" w:rsidR="00990A56" w:rsidRDefault="00990A56" w:rsidP="00990A56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458" w:type="dxa"/>
          </w:tcPr>
          <w:p w14:paraId="6A978580" w14:textId="77777777" w:rsidR="00990A56" w:rsidRPr="007A0528" w:rsidRDefault="00990A56" w:rsidP="00990A56">
            <w:pPr>
              <w:pStyle w:val="NoSpacing"/>
            </w:pPr>
          </w:p>
        </w:tc>
        <w:tc>
          <w:tcPr>
            <w:tcW w:w="747" w:type="dxa"/>
          </w:tcPr>
          <w:p w14:paraId="6A978581" w14:textId="77777777" w:rsidR="00990A56" w:rsidRPr="007A0528" w:rsidRDefault="00990A56" w:rsidP="00990A56">
            <w:pPr>
              <w:pStyle w:val="NoSpacing"/>
              <w:jc w:val="center"/>
            </w:pPr>
          </w:p>
        </w:tc>
      </w:tr>
      <w:tr w:rsidR="00990A56" w14:paraId="6A978588" w14:textId="77777777">
        <w:tc>
          <w:tcPr>
            <w:tcW w:w="3086" w:type="dxa"/>
            <w:vMerge/>
          </w:tcPr>
          <w:p w14:paraId="6A978583" w14:textId="77777777" w:rsidR="00990A56" w:rsidRDefault="00990A56" w:rsidP="00990A56">
            <w:pPr>
              <w:pStyle w:val="NoSpacing"/>
            </w:pPr>
          </w:p>
        </w:tc>
        <w:tc>
          <w:tcPr>
            <w:tcW w:w="2538" w:type="dxa"/>
            <w:tcBorders>
              <w:bottom w:val="single" w:sz="4" w:space="0" w:color="000000" w:themeColor="text1"/>
            </w:tcBorders>
          </w:tcPr>
          <w:p w14:paraId="6A978584" w14:textId="77777777" w:rsidR="00990A56" w:rsidRPr="00350F54" w:rsidRDefault="00990A56" w:rsidP="00E253FC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TOTAL</w:t>
            </w:r>
          </w:p>
        </w:tc>
        <w:tc>
          <w:tcPr>
            <w:tcW w:w="747" w:type="dxa"/>
            <w:tcBorders>
              <w:bottom w:val="single" w:sz="4" w:space="0" w:color="000000" w:themeColor="text1"/>
            </w:tcBorders>
          </w:tcPr>
          <w:p w14:paraId="6A978585" w14:textId="77777777" w:rsidR="00990A56" w:rsidRDefault="00990A56" w:rsidP="00990A56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2458" w:type="dxa"/>
            <w:tcBorders>
              <w:bottom w:val="single" w:sz="4" w:space="0" w:color="000000" w:themeColor="text1"/>
            </w:tcBorders>
          </w:tcPr>
          <w:p w14:paraId="6A978586" w14:textId="77777777" w:rsidR="00990A56" w:rsidRPr="00350F54" w:rsidRDefault="00990A56" w:rsidP="00E253FC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TOTAL</w:t>
            </w:r>
          </w:p>
        </w:tc>
        <w:tc>
          <w:tcPr>
            <w:tcW w:w="747" w:type="dxa"/>
            <w:tcBorders>
              <w:bottom w:val="single" w:sz="4" w:space="0" w:color="000000" w:themeColor="text1"/>
            </w:tcBorders>
          </w:tcPr>
          <w:p w14:paraId="6A978587" w14:textId="64CCA5EA" w:rsidR="00990A56" w:rsidRDefault="00990A56" w:rsidP="00990A56">
            <w:pPr>
              <w:pStyle w:val="NoSpacing"/>
              <w:jc w:val="center"/>
            </w:pPr>
            <w:r>
              <w:t>1</w:t>
            </w:r>
            <w:r w:rsidR="00807407">
              <w:t>5</w:t>
            </w:r>
          </w:p>
        </w:tc>
      </w:tr>
      <w:tr w:rsidR="00990A56" w14:paraId="6A97858E" w14:textId="77777777">
        <w:tc>
          <w:tcPr>
            <w:tcW w:w="3086" w:type="dxa"/>
            <w:vMerge w:val="restart"/>
          </w:tcPr>
          <w:p w14:paraId="6A978589" w14:textId="77777777" w:rsidR="00990A56" w:rsidRDefault="00990A56" w:rsidP="00990A5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SECOND YEAR</w:t>
            </w:r>
          </w:p>
          <w:p w14:paraId="6A97858A" w14:textId="77777777" w:rsidR="00990A56" w:rsidRDefault="00990A56" w:rsidP="00990A56">
            <w:pPr>
              <w:pStyle w:val="NoSpacing"/>
              <w:jc w:val="center"/>
            </w:pPr>
          </w:p>
          <w:p w14:paraId="6A97858B" w14:textId="77777777" w:rsidR="00990A56" w:rsidRDefault="007238B0" w:rsidP="00216E61">
            <w:pPr>
              <w:pStyle w:val="NoSpacing"/>
            </w:pPr>
            <w:r>
              <w:t xml:space="preserve">In the Spring Semester, a minor elective may be exchanged with a General Education course. </w:t>
            </w:r>
          </w:p>
        </w:tc>
        <w:tc>
          <w:tcPr>
            <w:tcW w:w="3285" w:type="dxa"/>
            <w:gridSpan w:val="2"/>
            <w:shd w:val="clear" w:color="auto" w:fill="D9D9D9" w:themeFill="background1" w:themeFillShade="D9"/>
          </w:tcPr>
          <w:p w14:paraId="6A97858C" w14:textId="77777777" w:rsidR="00990A56" w:rsidRDefault="00990A56" w:rsidP="00990A56">
            <w:pPr>
              <w:pStyle w:val="NoSpacing"/>
              <w:jc w:val="center"/>
            </w:pPr>
            <w:r>
              <w:t>Fall Semester</w:t>
            </w:r>
          </w:p>
        </w:tc>
        <w:tc>
          <w:tcPr>
            <w:tcW w:w="3205" w:type="dxa"/>
            <w:gridSpan w:val="2"/>
            <w:shd w:val="clear" w:color="auto" w:fill="D9D9D9" w:themeFill="background1" w:themeFillShade="D9"/>
          </w:tcPr>
          <w:p w14:paraId="6A97858D" w14:textId="77777777" w:rsidR="00990A56" w:rsidRDefault="00990A56" w:rsidP="00990A56">
            <w:pPr>
              <w:pStyle w:val="NoSpacing"/>
              <w:jc w:val="center"/>
            </w:pPr>
            <w:r>
              <w:t>Spring Semester</w:t>
            </w:r>
          </w:p>
        </w:tc>
      </w:tr>
      <w:tr w:rsidR="00990A56" w14:paraId="6A978594" w14:textId="77777777">
        <w:tc>
          <w:tcPr>
            <w:tcW w:w="3086" w:type="dxa"/>
            <w:vMerge/>
          </w:tcPr>
          <w:p w14:paraId="6A97858F" w14:textId="77777777" w:rsidR="00990A56" w:rsidRDefault="00990A56" w:rsidP="00990A56">
            <w:pPr>
              <w:pStyle w:val="NoSpacing"/>
            </w:pPr>
          </w:p>
        </w:tc>
        <w:tc>
          <w:tcPr>
            <w:tcW w:w="2538" w:type="dxa"/>
          </w:tcPr>
          <w:p w14:paraId="6A978590" w14:textId="77777777" w:rsidR="00990A56" w:rsidRPr="00292D09" w:rsidRDefault="00990A56" w:rsidP="00990A56">
            <w:pPr>
              <w:pStyle w:val="NoSpacing"/>
            </w:pPr>
            <w:r>
              <w:t>BIO 304 General Ecology</w:t>
            </w:r>
          </w:p>
        </w:tc>
        <w:tc>
          <w:tcPr>
            <w:tcW w:w="747" w:type="dxa"/>
          </w:tcPr>
          <w:p w14:paraId="6A978591" w14:textId="77777777" w:rsidR="00990A56" w:rsidRPr="00292D09" w:rsidRDefault="00990A56" w:rsidP="00990A56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458" w:type="dxa"/>
          </w:tcPr>
          <w:p w14:paraId="6A978592" w14:textId="6D1F78D1" w:rsidR="00990A56" w:rsidRPr="00292D09" w:rsidRDefault="0007720B" w:rsidP="00990A56">
            <w:pPr>
              <w:pStyle w:val="NoSpacing"/>
            </w:pPr>
            <w:r>
              <w:t>BIO</w:t>
            </w:r>
            <w:r w:rsidR="005676F7">
              <w:t xml:space="preserve"> 291W Advanced Writing in </w:t>
            </w:r>
            <w:r>
              <w:t>Biology</w:t>
            </w:r>
          </w:p>
        </w:tc>
        <w:tc>
          <w:tcPr>
            <w:tcW w:w="747" w:type="dxa"/>
          </w:tcPr>
          <w:p w14:paraId="6A978593" w14:textId="77777777" w:rsidR="00990A56" w:rsidRPr="00292D09" w:rsidRDefault="005676F7" w:rsidP="00990A56">
            <w:pPr>
              <w:pStyle w:val="NoSpacing"/>
              <w:jc w:val="center"/>
            </w:pPr>
            <w:r>
              <w:t>3</w:t>
            </w:r>
          </w:p>
        </w:tc>
      </w:tr>
      <w:tr w:rsidR="00990A56" w14:paraId="6A97859A" w14:textId="77777777">
        <w:tc>
          <w:tcPr>
            <w:tcW w:w="3086" w:type="dxa"/>
            <w:vMerge/>
          </w:tcPr>
          <w:p w14:paraId="6A978595" w14:textId="77777777" w:rsidR="00990A56" w:rsidRDefault="00990A56" w:rsidP="00990A56">
            <w:pPr>
              <w:pStyle w:val="NoSpacing"/>
            </w:pPr>
          </w:p>
        </w:tc>
        <w:tc>
          <w:tcPr>
            <w:tcW w:w="2538" w:type="dxa"/>
          </w:tcPr>
          <w:p w14:paraId="6A978596" w14:textId="77777777" w:rsidR="00990A56" w:rsidRPr="00292D09" w:rsidRDefault="00990A56" w:rsidP="00990A56">
            <w:pPr>
              <w:pStyle w:val="NoSpacing"/>
            </w:pPr>
            <w:r>
              <w:t>BIO 304L Ecology Laboratory</w:t>
            </w:r>
          </w:p>
        </w:tc>
        <w:tc>
          <w:tcPr>
            <w:tcW w:w="747" w:type="dxa"/>
          </w:tcPr>
          <w:p w14:paraId="6A978597" w14:textId="77777777" w:rsidR="00990A56" w:rsidRPr="00292D09" w:rsidRDefault="00990A56" w:rsidP="00990A5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2458" w:type="dxa"/>
          </w:tcPr>
          <w:p w14:paraId="6A978598" w14:textId="77777777" w:rsidR="00990A56" w:rsidRPr="00292D09" w:rsidRDefault="005676F7" w:rsidP="003C648E">
            <w:pPr>
              <w:pStyle w:val="NoSpacing"/>
            </w:pPr>
            <w:r>
              <w:t xml:space="preserve">GEO </w:t>
            </w:r>
            <w:r w:rsidR="003C648E">
              <w:t>418 Geographic Information Systems</w:t>
            </w:r>
            <w:r>
              <w:t xml:space="preserve"> </w:t>
            </w:r>
          </w:p>
        </w:tc>
        <w:tc>
          <w:tcPr>
            <w:tcW w:w="747" w:type="dxa"/>
          </w:tcPr>
          <w:p w14:paraId="6A978599" w14:textId="77777777" w:rsidR="00990A56" w:rsidRPr="00292D09" w:rsidRDefault="003C648E" w:rsidP="00990A56">
            <w:pPr>
              <w:pStyle w:val="NoSpacing"/>
              <w:jc w:val="center"/>
            </w:pPr>
            <w:r>
              <w:t>4</w:t>
            </w:r>
          </w:p>
        </w:tc>
      </w:tr>
      <w:tr w:rsidR="00990A56" w14:paraId="6A9785A0" w14:textId="77777777">
        <w:tc>
          <w:tcPr>
            <w:tcW w:w="3086" w:type="dxa"/>
            <w:vMerge/>
          </w:tcPr>
          <w:p w14:paraId="6A97859B" w14:textId="77777777" w:rsidR="00990A56" w:rsidRDefault="00990A56" w:rsidP="00990A56">
            <w:pPr>
              <w:pStyle w:val="NoSpacing"/>
            </w:pPr>
          </w:p>
        </w:tc>
        <w:tc>
          <w:tcPr>
            <w:tcW w:w="2538" w:type="dxa"/>
          </w:tcPr>
          <w:p w14:paraId="6A97859C" w14:textId="77777777" w:rsidR="00990A56" w:rsidRPr="00292D09" w:rsidRDefault="00990A56" w:rsidP="00990A56">
            <w:pPr>
              <w:pStyle w:val="NoSpacing"/>
            </w:pPr>
            <w:r>
              <w:t>CHE 310-310L Organic Chemistry I</w:t>
            </w:r>
          </w:p>
        </w:tc>
        <w:tc>
          <w:tcPr>
            <w:tcW w:w="747" w:type="dxa"/>
          </w:tcPr>
          <w:p w14:paraId="6A97859D" w14:textId="77777777" w:rsidR="00990A56" w:rsidRPr="00292D09" w:rsidRDefault="00990A56" w:rsidP="00990A56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2458" w:type="dxa"/>
          </w:tcPr>
          <w:p w14:paraId="6A97859E" w14:textId="77777777" w:rsidR="00990A56" w:rsidRDefault="00CF22A3" w:rsidP="00CF22A3">
            <w:pPr>
              <w:pStyle w:val="NoSpacing"/>
            </w:pPr>
            <w:r>
              <w:t xml:space="preserve">STA 205 Introduction to Statistics </w:t>
            </w:r>
          </w:p>
        </w:tc>
        <w:tc>
          <w:tcPr>
            <w:tcW w:w="747" w:type="dxa"/>
          </w:tcPr>
          <w:p w14:paraId="6A97859F" w14:textId="77777777" w:rsidR="00990A56" w:rsidRDefault="009E080C" w:rsidP="00990A56">
            <w:pPr>
              <w:pStyle w:val="NoSpacing"/>
              <w:jc w:val="center"/>
            </w:pPr>
            <w:r>
              <w:t>3</w:t>
            </w:r>
          </w:p>
        </w:tc>
      </w:tr>
      <w:tr w:rsidR="00990A56" w14:paraId="6A9785A6" w14:textId="77777777">
        <w:tc>
          <w:tcPr>
            <w:tcW w:w="3086" w:type="dxa"/>
            <w:vMerge/>
          </w:tcPr>
          <w:p w14:paraId="6A9785A1" w14:textId="77777777" w:rsidR="00990A56" w:rsidRDefault="00990A56" w:rsidP="00990A56">
            <w:pPr>
              <w:pStyle w:val="NoSpacing"/>
            </w:pPr>
          </w:p>
        </w:tc>
        <w:tc>
          <w:tcPr>
            <w:tcW w:w="2538" w:type="dxa"/>
          </w:tcPr>
          <w:p w14:paraId="6A9785A2" w14:textId="77777777" w:rsidR="00990A56" w:rsidRPr="00292D09" w:rsidRDefault="00990A56" w:rsidP="00990A56">
            <w:pPr>
              <w:pStyle w:val="NoSpacing"/>
            </w:pPr>
            <w:r>
              <w:t xml:space="preserve">GEO </w:t>
            </w:r>
            <w:r w:rsidR="003C648E">
              <w:t>306 Env. Resource  Management</w:t>
            </w:r>
          </w:p>
        </w:tc>
        <w:tc>
          <w:tcPr>
            <w:tcW w:w="747" w:type="dxa"/>
          </w:tcPr>
          <w:p w14:paraId="6A9785A3" w14:textId="77777777" w:rsidR="00990A56" w:rsidRPr="00292D09" w:rsidRDefault="003C648E" w:rsidP="00990A56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458" w:type="dxa"/>
          </w:tcPr>
          <w:p w14:paraId="6A9785A4" w14:textId="77777777" w:rsidR="00990A56" w:rsidRPr="007A0528" w:rsidRDefault="0041523E" w:rsidP="0041523E">
            <w:pPr>
              <w:pStyle w:val="NoSpacing"/>
            </w:pPr>
            <w:r>
              <w:t>Gen Ed:</w:t>
            </w:r>
            <w:r w:rsidR="009E080C">
              <w:t xml:space="preserve"> Self </w:t>
            </w:r>
            <w:r>
              <w:t>&amp;</w:t>
            </w:r>
            <w:r w:rsidR="009E080C">
              <w:t xml:space="preserve"> Society</w:t>
            </w:r>
          </w:p>
        </w:tc>
        <w:tc>
          <w:tcPr>
            <w:tcW w:w="747" w:type="dxa"/>
          </w:tcPr>
          <w:p w14:paraId="6A9785A5" w14:textId="77777777" w:rsidR="00990A56" w:rsidRDefault="009E080C" w:rsidP="00990A56">
            <w:pPr>
              <w:pStyle w:val="NoSpacing"/>
              <w:jc w:val="center"/>
            </w:pPr>
            <w:r>
              <w:t>3</w:t>
            </w:r>
          </w:p>
        </w:tc>
      </w:tr>
      <w:tr w:rsidR="00990A56" w14:paraId="6A9785AC" w14:textId="77777777">
        <w:tc>
          <w:tcPr>
            <w:tcW w:w="3086" w:type="dxa"/>
            <w:vMerge/>
          </w:tcPr>
          <w:p w14:paraId="6A9785A7" w14:textId="77777777" w:rsidR="00990A56" w:rsidRDefault="00990A56" w:rsidP="00990A56">
            <w:pPr>
              <w:pStyle w:val="NoSpacing"/>
            </w:pPr>
          </w:p>
        </w:tc>
        <w:tc>
          <w:tcPr>
            <w:tcW w:w="2538" w:type="dxa"/>
          </w:tcPr>
          <w:p w14:paraId="6A9785A8" w14:textId="77777777" w:rsidR="00990A56" w:rsidRPr="00292D09" w:rsidRDefault="00CF22A3" w:rsidP="00DD6A11">
            <w:pPr>
              <w:pStyle w:val="NoSpacing"/>
            </w:pPr>
            <w:r>
              <w:t>Gen Ed:  Self &amp; Society</w:t>
            </w:r>
          </w:p>
        </w:tc>
        <w:tc>
          <w:tcPr>
            <w:tcW w:w="747" w:type="dxa"/>
          </w:tcPr>
          <w:p w14:paraId="6A9785A9" w14:textId="77777777" w:rsidR="00990A56" w:rsidRPr="00292D09" w:rsidRDefault="00990A56" w:rsidP="00990A56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458" w:type="dxa"/>
          </w:tcPr>
          <w:p w14:paraId="6A9785AA" w14:textId="77777777" w:rsidR="00990A56" w:rsidRPr="007A0528" w:rsidRDefault="0041523E" w:rsidP="0041523E">
            <w:pPr>
              <w:pStyle w:val="NoSpacing"/>
            </w:pPr>
            <w:r>
              <w:t xml:space="preserve">Gen Ed: </w:t>
            </w:r>
            <w:r w:rsidR="009E080C">
              <w:t xml:space="preserve">Culture </w:t>
            </w:r>
            <w:r>
              <w:t>&amp;</w:t>
            </w:r>
            <w:r w:rsidR="009E080C">
              <w:t xml:space="preserve"> Creativity</w:t>
            </w:r>
          </w:p>
        </w:tc>
        <w:tc>
          <w:tcPr>
            <w:tcW w:w="747" w:type="dxa"/>
          </w:tcPr>
          <w:p w14:paraId="6A9785AB" w14:textId="77777777" w:rsidR="00990A56" w:rsidRPr="007A0528" w:rsidRDefault="009E080C" w:rsidP="00990A56">
            <w:pPr>
              <w:pStyle w:val="NoSpacing"/>
              <w:jc w:val="center"/>
            </w:pPr>
            <w:r>
              <w:t>3</w:t>
            </w:r>
          </w:p>
        </w:tc>
      </w:tr>
      <w:tr w:rsidR="00990A56" w14:paraId="6A9785B2" w14:textId="77777777">
        <w:tc>
          <w:tcPr>
            <w:tcW w:w="3086" w:type="dxa"/>
            <w:vMerge/>
          </w:tcPr>
          <w:p w14:paraId="6A9785AD" w14:textId="77777777" w:rsidR="00990A56" w:rsidRDefault="00990A56" w:rsidP="00990A56">
            <w:pPr>
              <w:pStyle w:val="NoSpacing"/>
            </w:pPr>
          </w:p>
        </w:tc>
        <w:tc>
          <w:tcPr>
            <w:tcW w:w="2538" w:type="dxa"/>
            <w:tcBorders>
              <w:bottom w:val="single" w:sz="4" w:space="0" w:color="000000" w:themeColor="text1"/>
            </w:tcBorders>
          </w:tcPr>
          <w:p w14:paraId="6A9785AE" w14:textId="77777777" w:rsidR="00990A56" w:rsidRDefault="00990A56" w:rsidP="00F8315A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TOTAL</w:t>
            </w:r>
          </w:p>
        </w:tc>
        <w:tc>
          <w:tcPr>
            <w:tcW w:w="747" w:type="dxa"/>
            <w:tcBorders>
              <w:bottom w:val="single" w:sz="4" w:space="0" w:color="000000" w:themeColor="text1"/>
            </w:tcBorders>
          </w:tcPr>
          <w:p w14:paraId="6A9785AF" w14:textId="77777777" w:rsidR="00990A56" w:rsidRDefault="003C648E" w:rsidP="00990A56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2458" w:type="dxa"/>
            <w:tcBorders>
              <w:bottom w:val="single" w:sz="4" w:space="0" w:color="000000" w:themeColor="text1"/>
            </w:tcBorders>
          </w:tcPr>
          <w:p w14:paraId="6A9785B0" w14:textId="77777777" w:rsidR="00990A56" w:rsidRDefault="00990A56" w:rsidP="00F8315A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TOTAL</w:t>
            </w:r>
          </w:p>
        </w:tc>
        <w:tc>
          <w:tcPr>
            <w:tcW w:w="747" w:type="dxa"/>
            <w:tcBorders>
              <w:bottom w:val="single" w:sz="4" w:space="0" w:color="000000" w:themeColor="text1"/>
            </w:tcBorders>
          </w:tcPr>
          <w:p w14:paraId="6A9785B1" w14:textId="77777777" w:rsidR="00990A56" w:rsidRDefault="001B57CD" w:rsidP="003C648E">
            <w:pPr>
              <w:pStyle w:val="NoSpacing"/>
              <w:jc w:val="center"/>
            </w:pPr>
            <w:r>
              <w:t>1</w:t>
            </w:r>
            <w:r w:rsidR="003C648E">
              <w:t>6</w:t>
            </w:r>
          </w:p>
        </w:tc>
      </w:tr>
      <w:tr w:rsidR="00990A56" w14:paraId="6A9785B8" w14:textId="77777777">
        <w:tc>
          <w:tcPr>
            <w:tcW w:w="3086" w:type="dxa"/>
            <w:vMerge w:val="restart"/>
          </w:tcPr>
          <w:p w14:paraId="6A9785B3" w14:textId="77777777" w:rsidR="00990A56" w:rsidRDefault="00990A56" w:rsidP="00990A5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THIRD YEAR</w:t>
            </w:r>
          </w:p>
          <w:p w14:paraId="6A9785B4" w14:textId="77777777" w:rsidR="00990A56" w:rsidRDefault="00990A56" w:rsidP="00990A56">
            <w:pPr>
              <w:pStyle w:val="NoSpacing"/>
            </w:pPr>
          </w:p>
          <w:p w14:paraId="6A9785B5" w14:textId="77777777" w:rsidR="00990A56" w:rsidRDefault="00216E61" w:rsidP="00990A56">
            <w:pPr>
              <w:pStyle w:val="NoSpacing"/>
            </w:pPr>
            <w:r>
              <w:t>E</w:t>
            </w:r>
            <w:r w:rsidR="007238B0">
              <w:t xml:space="preserve">lectives and General Education courses may be </w:t>
            </w:r>
            <w:r w:rsidR="0089453F">
              <w:t xml:space="preserve">exchanged from the third year on.  </w:t>
            </w:r>
          </w:p>
        </w:tc>
        <w:tc>
          <w:tcPr>
            <w:tcW w:w="3285" w:type="dxa"/>
            <w:gridSpan w:val="2"/>
            <w:shd w:val="clear" w:color="auto" w:fill="D9D9D9" w:themeFill="background1" w:themeFillShade="D9"/>
          </w:tcPr>
          <w:p w14:paraId="6A9785B6" w14:textId="77777777" w:rsidR="00990A56" w:rsidRDefault="00990A56" w:rsidP="00990A56">
            <w:pPr>
              <w:pStyle w:val="NoSpacing"/>
              <w:jc w:val="center"/>
            </w:pPr>
            <w:r>
              <w:t>Fall Semester</w:t>
            </w:r>
          </w:p>
        </w:tc>
        <w:tc>
          <w:tcPr>
            <w:tcW w:w="3205" w:type="dxa"/>
            <w:gridSpan w:val="2"/>
            <w:shd w:val="clear" w:color="auto" w:fill="D9D9D9" w:themeFill="background1" w:themeFillShade="D9"/>
          </w:tcPr>
          <w:p w14:paraId="6A9785B7" w14:textId="77777777" w:rsidR="00990A56" w:rsidRDefault="00990A56" w:rsidP="00990A56">
            <w:pPr>
              <w:pStyle w:val="NoSpacing"/>
              <w:jc w:val="center"/>
            </w:pPr>
            <w:r>
              <w:t>Spring Semester</w:t>
            </w:r>
          </w:p>
        </w:tc>
      </w:tr>
      <w:tr w:rsidR="00990A56" w14:paraId="6A9785BE" w14:textId="77777777">
        <w:tc>
          <w:tcPr>
            <w:tcW w:w="3086" w:type="dxa"/>
            <w:vMerge/>
          </w:tcPr>
          <w:p w14:paraId="6A9785B9" w14:textId="77777777" w:rsidR="00990A56" w:rsidRDefault="00990A56" w:rsidP="00990A56">
            <w:pPr>
              <w:pStyle w:val="NoSpacing"/>
            </w:pPr>
          </w:p>
        </w:tc>
        <w:tc>
          <w:tcPr>
            <w:tcW w:w="2538" w:type="dxa"/>
          </w:tcPr>
          <w:p w14:paraId="6A9785BA" w14:textId="77777777" w:rsidR="00990A56" w:rsidRPr="007A0528" w:rsidRDefault="007F3AEA" w:rsidP="00990A56">
            <w:pPr>
              <w:pStyle w:val="NoSpacing"/>
            </w:pPr>
            <w:r>
              <w:t>GLY 340 Introduction to Env. Geoscience</w:t>
            </w:r>
          </w:p>
        </w:tc>
        <w:tc>
          <w:tcPr>
            <w:tcW w:w="747" w:type="dxa"/>
          </w:tcPr>
          <w:p w14:paraId="6A9785BB" w14:textId="77777777" w:rsidR="00990A56" w:rsidRPr="007A0528" w:rsidRDefault="007F3AEA" w:rsidP="00990A56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458" w:type="dxa"/>
          </w:tcPr>
          <w:p w14:paraId="6A9785BC" w14:textId="77777777" w:rsidR="00990A56" w:rsidRPr="007A0528" w:rsidRDefault="007F3AEA" w:rsidP="003C648E">
            <w:pPr>
              <w:pStyle w:val="NoSpacing"/>
            </w:pPr>
            <w:r>
              <w:t>ENV 4</w:t>
            </w:r>
            <w:r w:rsidR="0016489A">
              <w:t>9</w:t>
            </w:r>
            <w:r w:rsidR="003C648E">
              <w:t>3</w:t>
            </w:r>
            <w:r w:rsidR="00967C9D">
              <w:t xml:space="preserve"> Environmental Science Seminar</w:t>
            </w:r>
          </w:p>
        </w:tc>
        <w:tc>
          <w:tcPr>
            <w:tcW w:w="747" w:type="dxa"/>
          </w:tcPr>
          <w:p w14:paraId="6A9785BD" w14:textId="77777777" w:rsidR="00990A56" w:rsidRPr="007A0528" w:rsidRDefault="00967C9D" w:rsidP="00990A56">
            <w:pPr>
              <w:pStyle w:val="NoSpacing"/>
              <w:jc w:val="center"/>
            </w:pPr>
            <w:r>
              <w:t>1</w:t>
            </w:r>
          </w:p>
        </w:tc>
      </w:tr>
      <w:tr w:rsidR="00967C9D" w14:paraId="6A9785C4" w14:textId="77777777">
        <w:tc>
          <w:tcPr>
            <w:tcW w:w="3086" w:type="dxa"/>
            <w:vMerge/>
          </w:tcPr>
          <w:p w14:paraId="6A9785BF" w14:textId="77777777" w:rsidR="00967C9D" w:rsidRDefault="00967C9D" w:rsidP="00990A56">
            <w:pPr>
              <w:pStyle w:val="NoSpacing"/>
            </w:pPr>
          </w:p>
        </w:tc>
        <w:tc>
          <w:tcPr>
            <w:tcW w:w="2538" w:type="dxa"/>
          </w:tcPr>
          <w:p w14:paraId="6A9785C0" w14:textId="77777777" w:rsidR="00967C9D" w:rsidRPr="007A0528" w:rsidRDefault="00967C9D" w:rsidP="00990A56">
            <w:pPr>
              <w:pStyle w:val="NoSpacing"/>
            </w:pPr>
            <w:r>
              <w:t>MAT 119 Pre-Calculus Mathematics</w:t>
            </w:r>
          </w:p>
        </w:tc>
        <w:tc>
          <w:tcPr>
            <w:tcW w:w="747" w:type="dxa"/>
          </w:tcPr>
          <w:p w14:paraId="6A9785C1" w14:textId="77777777" w:rsidR="00967C9D" w:rsidRPr="007A0528" w:rsidRDefault="00967C9D" w:rsidP="00990A56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458" w:type="dxa"/>
          </w:tcPr>
          <w:p w14:paraId="6A9785C2" w14:textId="77777777" w:rsidR="00967C9D" w:rsidRPr="00292D09" w:rsidRDefault="00967C9D" w:rsidP="00990A56">
            <w:pPr>
              <w:pStyle w:val="NoSpacing"/>
            </w:pPr>
            <w:r>
              <w:t>GLY 450 Hydrogeology with Laboratory</w:t>
            </w:r>
          </w:p>
        </w:tc>
        <w:tc>
          <w:tcPr>
            <w:tcW w:w="747" w:type="dxa"/>
          </w:tcPr>
          <w:p w14:paraId="6A9785C3" w14:textId="77777777" w:rsidR="00967C9D" w:rsidRPr="00292D09" w:rsidRDefault="00967C9D" w:rsidP="00990A56">
            <w:pPr>
              <w:pStyle w:val="NoSpacing"/>
              <w:jc w:val="center"/>
            </w:pPr>
            <w:r>
              <w:t>4</w:t>
            </w:r>
          </w:p>
        </w:tc>
      </w:tr>
      <w:tr w:rsidR="00967C9D" w14:paraId="6A9785CA" w14:textId="77777777">
        <w:tc>
          <w:tcPr>
            <w:tcW w:w="3086" w:type="dxa"/>
            <w:vMerge/>
          </w:tcPr>
          <w:p w14:paraId="6A9785C5" w14:textId="77777777" w:rsidR="00967C9D" w:rsidRDefault="00967C9D" w:rsidP="00990A56">
            <w:pPr>
              <w:pStyle w:val="NoSpacing"/>
            </w:pPr>
          </w:p>
        </w:tc>
        <w:tc>
          <w:tcPr>
            <w:tcW w:w="2538" w:type="dxa"/>
          </w:tcPr>
          <w:p w14:paraId="6A9785C6" w14:textId="6D7811AA" w:rsidR="00967C9D" w:rsidRPr="007A0528" w:rsidRDefault="00967C9D" w:rsidP="00990A56">
            <w:pPr>
              <w:pStyle w:val="NoSpacing"/>
            </w:pPr>
            <w:r>
              <w:t>Minor Elective</w:t>
            </w:r>
            <w:r w:rsidR="0007720B" w:rsidRPr="00807407">
              <w:rPr>
                <w:vertAlign w:val="superscript"/>
              </w:rPr>
              <w:t>2</w:t>
            </w:r>
          </w:p>
        </w:tc>
        <w:tc>
          <w:tcPr>
            <w:tcW w:w="747" w:type="dxa"/>
          </w:tcPr>
          <w:p w14:paraId="6A9785C7" w14:textId="77777777" w:rsidR="00967C9D" w:rsidRPr="007A0528" w:rsidRDefault="00967C9D" w:rsidP="00990A56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2458" w:type="dxa"/>
          </w:tcPr>
          <w:p w14:paraId="6A9785C8" w14:textId="72535B60" w:rsidR="00967C9D" w:rsidRPr="007A0528" w:rsidRDefault="00967C9D" w:rsidP="00990A56">
            <w:pPr>
              <w:pStyle w:val="NoSpacing"/>
            </w:pPr>
            <w:r>
              <w:t>Minor Elective</w:t>
            </w:r>
            <w:r w:rsidR="0007720B" w:rsidRPr="00807407">
              <w:rPr>
                <w:vertAlign w:val="superscript"/>
              </w:rPr>
              <w:t>2</w:t>
            </w:r>
          </w:p>
        </w:tc>
        <w:tc>
          <w:tcPr>
            <w:tcW w:w="747" w:type="dxa"/>
          </w:tcPr>
          <w:p w14:paraId="6A9785C9" w14:textId="77777777" w:rsidR="00967C9D" w:rsidRPr="007A0528" w:rsidRDefault="00967C9D" w:rsidP="00990A56">
            <w:pPr>
              <w:pStyle w:val="NoSpacing"/>
              <w:jc w:val="center"/>
            </w:pPr>
            <w:r>
              <w:t>4</w:t>
            </w:r>
          </w:p>
        </w:tc>
      </w:tr>
      <w:tr w:rsidR="00967C9D" w14:paraId="6A9785D0" w14:textId="77777777">
        <w:trPr>
          <w:trHeight w:val="70"/>
        </w:trPr>
        <w:tc>
          <w:tcPr>
            <w:tcW w:w="3086" w:type="dxa"/>
            <w:vMerge/>
          </w:tcPr>
          <w:p w14:paraId="6A9785CB" w14:textId="77777777" w:rsidR="00967C9D" w:rsidRDefault="00967C9D" w:rsidP="00990A56">
            <w:pPr>
              <w:pStyle w:val="NoSpacing"/>
            </w:pPr>
          </w:p>
        </w:tc>
        <w:tc>
          <w:tcPr>
            <w:tcW w:w="2538" w:type="dxa"/>
          </w:tcPr>
          <w:p w14:paraId="6A9785CC" w14:textId="77777777" w:rsidR="00967C9D" w:rsidRPr="007A0528" w:rsidRDefault="0041523E" w:rsidP="0041523E">
            <w:pPr>
              <w:pStyle w:val="NoSpacing"/>
            </w:pPr>
            <w:r>
              <w:t xml:space="preserve">Gen Ed: </w:t>
            </w:r>
            <w:r w:rsidR="00967C9D">
              <w:t xml:space="preserve">Self </w:t>
            </w:r>
            <w:r>
              <w:t>&amp;</w:t>
            </w:r>
            <w:r w:rsidR="00967C9D">
              <w:t xml:space="preserve"> Society</w:t>
            </w:r>
          </w:p>
        </w:tc>
        <w:tc>
          <w:tcPr>
            <w:tcW w:w="747" w:type="dxa"/>
          </w:tcPr>
          <w:p w14:paraId="6A9785CD" w14:textId="77777777" w:rsidR="00967C9D" w:rsidRPr="007A0528" w:rsidRDefault="00967C9D" w:rsidP="00990A56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458" w:type="dxa"/>
          </w:tcPr>
          <w:p w14:paraId="6A9785CE" w14:textId="0970F504" w:rsidR="00967C9D" w:rsidRPr="007A0528" w:rsidRDefault="00967C9D" w:rsidP="00990A56">
            <w:pPr>
              <w:pStyle w:val="NoSpacing"/>
            </w:pPr>
            <w:r>
              <w:t xml:space="preserve">Minor </w:t>
            </w:r>
            <w:r w:rsidR="00DD6A11">
              <w:t xml:space="preserve">or Free </w:t>
            </w:r>
            <w:r>
              <w:t>Elective</w:t>
            </w:r>
            <w:r w:rsidR="0007720B" w:rsidRPr="00807407">
              <w:rPr>
                <w:vertAlign w:val="superscript"/>
              </w:rPr>
              <w:t>2</w:t>
            </w:r>
          </w:p>
        </w:tc>
        <w:tc>
          <w:tcPr>
            <w:tcW w:w="747" w:type="dxa"/>
          </w:tcPr>
          <w:p w14:paraId="6A9785CF" w14:textId="77777777" w:rsidR="00967C9D" w:rsidRPr="007A0528" w:rsidRDefault="00A561B1" w:rsidP="00990A56">
            <w:pPr>
              <w:pStyle w:val="NoSpacing"/>
              <w:jc w:val="center"/>
            </w:pPr>
            <w:r>
              <w:t>3</w:t>
            </w:r>
          </w:p>
        </w:tc>
      </w:tr>
      <w:tr w:rsidR="00967C9D" w14:paraId="6A9785D6" w14:textId="77777777">
        <w:tc>
          <w:tcPr>
            <w:tcW w:w="3086" w:type="dxa"/>
            <w:vMerge/>
          </w:tcPr>
          <w:p w14:paraId="6A9785D1" w14:textId="77777777" w:rsidR="00967C9D" w:rsidRDefault="00967C9D" w:rsidP="00990A56">
            <w:pPr>
              <w:pStyle w:val="NoSpacing"/>
            </w:pPr>
          </w:p>
        </w:tc>
        <w:tc>
          <w:tcPr>
            <w:tcW w:w="2538" w:type="dxa"/>
          </w:tcPr>
          <w:p w14:paraId="6A9785D2" w14:textId="77777777" w:rsidR="00967C9D" w:rsidRPr="007A0528" w:rsidRDefault="0041523E" w:rsidP="0041523E">
            <w:pPr>
              <w:pStyle w:val="NoSpacing"/>
            </w:pPr>
            <w:r>
              <w:t xml:space="preserve">Gen Ed: </w:t>
            </w:r>
            <w:r w:rsidR="00967C9D">
              <w:t xml:space="preserve">Culture </w:t>
            </w:r>
            <w:r>
              <w:t>&amp;</w:t>
            </w:r>
            <w:r w:rsidR="00967C9D">
              <w:t xml:space="preserve"> Creativity</w:t>
            </w:r>
          </w:p>
        </w:tc>
        <w:tc>
          <w:tcPr>
            <w:tcW w:w="747" w:type="dxa"/>
          </w:tcPr>
          <w:p w14:paraId="6A9785D3" w14:textId="77777777" w:rsidR="00967C9D" w:rsidRPr="007A0528" w:rsidRDefault="00967C9D" w:rsidP="00990A56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458" w:type="dxa"/>
          </w:tcPr>
          <w:p w14:paraId="6A9785D4" w14:textId="3359C8D9" w:rsidR="00967C9D" w:rsidRPr="007A0528" w:rsidRDefault="003E3AE0" w:rsidP="00990A56">
            <w:pPr>
              <w:pStyle w:val="NoSpacing"/>
            </w:pPr>
            <w:r>
              <w:t>Minor or Free Elective</w:t>
            </w:r>
            <w:r w:rsidR="0007720B" w:rsidRPr="00807407">
              <w:rPr>
                <w:vertAlign w:val="superscript"/>
              </w:rPr>
              <w:t>2</w:t>
            </w:r>
          </w:p>
        </w:tc>
        <w:tc>
          <w:tcPr>
            <w:tcW w:w="747" w:type="dxa"/>
          </w:tcPr>
          <w:p w14:paraId="6A9785D5" w14:textId="77777777" w:rsidR="00967C9D" w:rsidRPr="007A0528" w:rsidRDefault="00967C9D" w:rsidP="00990A56">
            <w:pPr>
              <w:pStyle w:val="NoSpacing"/>
              <w:jc w:val="center"/>
            </w:pPr>
            <w:r>
              <w:t>3</w:t>
            </w:r>
          </w:p>
        </w:tc>
      </w:tr>
      <w:tr w:rsidR="00967C9D" w14:paraId="6A9785DC" w14:textId="77777777">
        <w:tc>
          <w:tcPr>
            <w:tcW w:w="3086" w:type="dxa"/>
            <w:vMerge/>
          </w:tcPr>
          <w:p w14:paraId="6A9785D7" w14:textId="77777777" w:rsidR="00967C9D" w:rsidRDefault="00967C9D" w:rsidP="00990A56">
            <w:pPr>
              <w:pStyle w:val="NoSpacing"/>
            </w:pPr>
          </w:p>
        </w:tc>
        <w:tc>
          <w:tcPr>
            <w:tcW w:w="2538" w:type="dxa"/>
            <w:tcBorders>
              <w:bottom w:val="single" w:sz="4" w:space="0" w:color="000000" w:themeColor="text1"/>
            </w:tcBorders>
          </w:tcPr>
          <w:p w14:paraId="6A9785D8" w14:textId="77777777" w:rsidR="00967C9D" w:rsidRDefault="00967C9D" w:rsidP="00F8315A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TOTAL</w:t>
            </w:r>
          </w:p>
        </w:tc>
        <w:tc>
          <w:tcPr>
            <w:tcW w:w="747" w:type="dxa"/>
            <w:tcBorders>
              <w:bottom w:val="single" w:sz="4" w:space="0" w:color="000000" w:themeColor="text1"/>
            </w:tcBorders>
          </w:tcPr>
          <w:p w14:paraId="6A9785D9" w14:textId="77777777" w:rsidR="00967C9D" w:rsidRDefault="00967C9D" w:rsidP="00990A56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2458" w:type="dxa"/>
            <w:tcBorders>
              <w:bottom w:val="single" w:sz="4" w:space="0" w:color="000000" w:themeColor="text1"/>
            </w:tcBorders>
          </w:tcPr>
          <w:p w14:paraId="6A9785DA" w14:textId="77777777" w:rsidR="00967C9D" w:rsidRDefault="00967C9D" w:rsidP="00F8315A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TOTAL</w:t>
            </w:r>
          </w:p>
        </w:tc>
        <w:tc>
          <w:tcPr>
            <w:tcW w:w="747" w:type="dxa"/>
            <w:tcBorders>
              <w:bottom w:val="single" w:sz="4" w:space="0" w:color="000000" w:themeColor="text1"/>
            </w:tcBorders>
          </w:tcPr>
          <w:p w14:paraId="6A9785DB" w14:textId="77777777" w:rsidR="00967C9D" w:rsidRDefault="00A561B1" w:rsidP="00990A56">
            <w:pPr>
              <w:pStyle w:val="NoSpacing"/>
              <w:jc w:val="center"/>
            </w:pPr>
            <w:r>
              <w:t>15</w:t>
            </w:r>
          </w:p>
        </w:tc>
      </w:tr>
    </w:tbl>
    <w:p w14:paraId="6A9785DD" w14:textId="77777777" w:rsidR="0041523E" w:rsidRDefault="0041523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2510"/>
        <w:gridCol w:w="724"/>
        <w:gridCol w:w="2365"/>
        <w:gridCol w:w="733"/>
      </w:tblGrid>
      <w:tr w:rsidR="00967C9D" w14:paraId="6A9785E3" w14:textId="77777777">
        <w:tc>
          <w:tcPr>
            <w:tcW w:w="3086" w:type="dxa"/>
            <w:vMerge w:val="restart"/>
          </w:tcPr>
          <w:p w14:paraId="6A9785DE" w14:textId="77777777" w:rsidR="00967C9D" w:rsidRDefault="00967C9D" w:rsidP="00990A5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lastRenderedPageBreak/>
              <w:t>FOURTH YEAR</w:t>
            </w:r>
          </w:p>
          <w:p w14:paraId="6A9785DF" w14:textId="77777777" w:rsidR="00967C9D" w:rsidRDefault="00967C9D" w:rsidP="00990A56">
            <w:pPr>
              <w:pStyle w:val="NoSpacing"/>
            </w:pPr>
          </w:p>
          <w:p w14:paraId="6A9785E0" w14:textId="77777777" w:rsidR="00967C9D" w:rsidRDefault="00741890" w:rsidP="0041523E">
            <w:pPr>
              <w:pStyle w:val="NoSpacing"/>
            </w:pPr>
            <w:r>
              <w:t>The Inter</w:t>
            </w:r>
            <w:r w:rsidR="0041523E">
              <w:t>n</w:t>
            </w:r>
            <w:r>
              <w:t xml:space="preserve">ship/Externship or Directed Research course maybe taken any time during the </w:t>
            </w:r>
            <w:r w:rsidR="0041523E">
              <w:t>3</w:t>
            </w:r>
            <w:r w:rsidR="0041523E" w:rsidRPr="0041523E">
              <w:rPr>
                <w:vertAlign w:val="superscript"/>
              </w:rPr>
              <w:t>rd</w:t>
            </w:r>
            <w:r w:rsidR="0041523E">
              <w:t xml:space="preserve"> </w:t>
            </w:r>
            <w:r>
              <w:t xml:space="preserve">or </w:t>
            </w:r>
            <w:r w:rsidR="0041523E">
              <w:t>4</w:t>
            </w:r>
            <w:r w:rsidR="0041523E" w:rsidRPr="0041523E">
              <w:rPr>
                <w:vertAlign w:val="superscript"/>
              </w:rPr>
              <w:t>th</w:t>
            </w:r>
            <w:r w:rsidR="0041523E">
              <w:t xml:space="preserve"> </w:t>
            </w:r>
            <w:r>
              <w:t xml:space="preserve">years.  </w:t>
            </w:r>
          </w:p>
        </w:tc>
        <w:tc>
          <w:tcPr>
            <w:tcW w:w="3285" w:type="dxa"/>
            <w:gridSpan w:val="2"/>
            <w:shd w:val="clear" w:color="auto" w:fill="D9D9D9" w:themeFill="background1" w:themeFillShade="D9"/>
          </w:tcPr>
          <w:p w14:paraId="6A9785E1" w14:textId="77777777" w:rsidR="00967C9D" w:rsidRDefault="00967C9D" w:rsidP="00990A56">
            <w:pPr>
              <w:pStyle w:val="NoSpacing"/>
              <w:jc w:val="center"/>
            </w:pPr>
            <w:r>
              <w:t>Fall Semester</w:t>
            </w:r>
          </w:p>
        </w:tc>
        <w:tc>
          <w:tcPr>
            <w:tcW w:w="3205" w:type="dxa"/>
            <w:gridSpan w:val="2"/>
            <w:shd w:val="clear" w:color="auto" w:fill="D9D9D9" w:themeFill="background1" w:themeFillShade="D9"/>
          </w:tcPr>
          <w:p w14:paraId="6A9785E2" w14:textId="77777777" w:rsidR="00967C9D" w:rsidRDefault="00967C9D" w:rsidP="00990A56">
            <w:pPr>
              <w:pStyle w:val="NoSpacing"/>
              <w:jc w:val="center"/>
            </w:pPr>
            <w:r>
              <w:t>Spring Semester</w:t>
            </w:r>
          </w:p>
        </w:tc>
      </w:tr>
      <w:tr w:rsidR="00967C9D" w14:paraId="6A9785E9" w14:textId="77777777">
        <w:tc>
          <w:tcPr>
            <w:tcW w:w="3086" w:type="dxa"/>
            <w:vMerge/>
          </w:tcPr>
          <w:p w14:paraId="6A9785E4" w14:textId="77777777" w:rsidR="00967C9D" w:rsidRDefault="00967C9D" w:rsidP="00990A56">
            <w:pPr>
              <w:pStyle w:val="NoSpacing"/>
            </w:pPr>
          </w:p>
        </w:tc>
        <w:tc>
          <w:tcPr>
            <w:tcW w:w="2538" w:type="dxa"/>
          </w:tcPr>
          <w:p w14:paraId="6A9785E5" w14:textId="77777777" w:rsidR="00967C9D" w:rsidRPr="007A0528" w:rsidRDefault="00967C9D" w:rsidP="00990A56">
            <w:pPr>
              <w:pStyle w:val="NoSpacing"/>
            </w:pPr>
            <w:r>
              <w:t>Internship/Externship or Directed Research</w:t>
            </w:r>
          </w:p>
        </w:tc>
        <w:tc>
          <w:tcPr>
            <w:tcW w:w="747" w:type="dxa"/>
          </w:tcPr>
          <w:p w14:paraId="6A9785E6" w14:textId="77777777" w:rsidR="00967C9D" w:rsidRPr="007A0528" w:rsidRDefault="00967C9D" w:rsidP="00990A56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458" w:type="dxa"/>
          </w:tcPr>
          <w:p w14:paraId="6A9785E7" w14:textId="77777777" w:rsidR="00967C9D" w:rsidRPr="007A0528" w:rsidRDefault="00967C9D" w:rsidP="00990A56">
            <w:pPr>
              <w:pStyle w:val="NoSpacing"/>
            </w:pPr>
            <w:r>
              <w:t>PHY 213 General Physics with Laboratory II</w:t>
            </w:r>
          </w:p>
        </w:tc>
        <w:tc>
          <w:tcPr>
            <w:tcW w:w="747" w:type="dxa"/>
          </w:tcPr>
          <w:p w14:paraId="6A9785E8" w14:textId="77777777" w:rsidR="00967C9D" w:rsidRPr="007A0528" w:rsidRDefault="00967C9D" w:rsidP="00990A56">
            <w:pPr>
              <w:pStyle w:val="NoSpacing"/>
              <w:jc w:val="center"/>
            </w:pPr>
            <w:r>
              <w:t>5</w:t>
            </w:r>
          </w:p>
        </w:tc>
      </w:tr>
      <w:tr w:rsidR="00967C9D" w14:paraId="6A9785EF" w14:textId="77777777">
        <w:tc>
          <w:tcPr>
            <w:tcW w:w="3086" w:type="dxa"/>
            <w:vMerge/>
          </w:tcPr>
          <w:p w14:paraId="6A9785EA" w14:textId="77777777" w:rsidR="00967C9D" w:rsidRDefault="00967C9D" w:rsidP="00990A56">
            <w:pPr>
              <w:pStyle w:val="NoSpacing"/>
            </w:pPr>
          </w:p>
        </w:tc>
        <w:tc>
          <w:tcPr>
            <w:tcW w:w="2538" w:type="dxa"/>
          </w:tcPr>
          <w:p w14:paraId="6A9785EB" w14:textId="77777777" w:rsidR="00967C9D" w:rsidRPr="007A0528" w:rsidRDefault="00967C9D" w:rsidP="00990A56">
            <w:pPr>
              <w:pStyle w:val="NoSpacing"/>
            </w:pPr>
            <w:r>
              <w:t>PHY 211 General Physics with Laboratory I</w:t>
            </w:r>
          </w:p>
        </w:tc>
        <w:tc>
          <w:tcPr>
            <w:tcW w:w="747" w:type="dxa"/>
          </w:tcPr>
          <w:p w14:paraId="6A9785EC" w14:textId="77777777" w:rsidR="00967C9D" w:rsidRPr="007A0528" w:rsidRDefault="00967C9D" w:rsidP="00990A56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458" w:type="dxa"/>
          </w:tcPr>
          <w:p w14:paraId="6A9785ED" w14:textId="38768929" w:rsidR="00967C9D" w:rsidRPr="007A0528" w:rsidRDefault="00DD6A11" w:rsidP="00990A56">
            <w:pPr>
              <w:pStyle w:val="NoSpacing"/>
            </w:pPr>
            <w:r>
              <w:t>Free</w:t>
            </w:r>
            <w:r w:rsidR="00967C9D">
              <w:t xml:space="preserve"> Elective</w:t>
            </w:r>
            <w:r w:rsidR="00807407" w:rsidRPr="00807407">
              <w:rPr>
                <w:vertAlign w:val="superscript"/>
              </w:rPr>
              <w:t>2</w:t>
            </w:r>
          </w:p>
        </w:tc>
        <w:tc>
          <w:tcPr>
            <w:tcW w:w="747" w:type="dxa"/>
          </w:tcPr>
          <w:p w14:paraId="6A9785EE" w14:textId="77777777" w:rsidR="00967C9D" w:rsidRPr="007A0528" w:rsidRDefault="00A561B1" w:rsidP="00990A56">
            <w:pPr>
              <w:pStyle w:val="NoSpacing"/>
              <w:jc w:val="center"/>
            </w:pPr>
            <w:r>
              <w:t>4</w:t>
            </w:r>
          </w:p>
        </w:tc>
      </w:tr>
      <w:tr w:rsidR="00967C9D" w14:paraId="6A9785F5" w14:textId="77777777">
        <w:tc>
          <w:tcPr>
            <w:tcW w:w="3086" w:type="dxa"/>
            <w:vMerge/>
          </w:tcPr>
          <w:p w14:paraId="6A9785F0" w14:textId="77777777" w:rsidR="00967C9D" w:rsidRDefault="00967C9D" w:rsidP="00990A56">
            <w:pPr>
              <w:pStyle w:val="NoSpacing"/>
            </w:pPr>
          </w:p>
        </w:tc>
        <w:tc>
          <w:tcPr>
            <w:tcW w:w="2538" w:type="dxa"/>
          </w:tcPr>
          <w:p w14:paraId="6A9785F1" w14:textId="09A207AA" w:rsidR="00967C9D" w:rsidRPr="007A0528" w:rsidRDefault="00DD6A11" w:rsidP="00990A56">
            <w:pPr>
              <w:pStyle w:val="NoSpacing"/>
            </w:pPr>
            <w:r>
              <w:t>Free</w:t>
            </w:r>
            <w:r w:rsidR="00967C9D">
              <w:t xml:space="preserve"> Elective</w:t>
            </w:r>
            <w:r w:rsidR="00807407" w:rsidRPr="00807407">
              <w:rPr>
                <w:vertAlign w:val="superscript"/>
              </w:rPr>
              <w:t>2</w:t>
            </w:r>
          </w:p>
        </w:tc>
        <w:tc>
          <w:tcPr>
            <w:tcW w:w="747" w:type="dxa"/>
          </w:tcPr>
          <w:p w14:paraId="6A9785F2" w14:textId="77777777" w:rsidR="00967C9D" w:rsidRPr="007A0528" w:rsidRDefault="00967C9D" w:rsidP="00990A56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2458" w:type="dxa"/>
          </w:tcPr>
          <w:p w14:paraId="6A9785F3" w14:textId="0862E21F" w:rsidR="00967C9D" w:rsidRPr="007A0528" w:rsidRDefault="00DD6A11" w:rsidP="00990A56">
            <w:pPr>
              <w:pStyle w:val="NoSpacing"/>
            </w:pPr>
            <w:r>
              <w:t>Free</w:t>
            </w:r>
            <w:r w:rsidR="00967C9D">
              <w:t xml:space="preserve"> Elective</w:t>
            </w:r>
            <w:r w:rsidR="00807407" w:rsidRPr="00807407">
              <w:rPr>
                <w:vertAlign w:val="superscript"/>
              </w:rPr>
              <w:t>2</w:t>
            </w:r>
          </w:p>
        </w:tc>
        <w:tc>
          <w:tcPr>
            <w:tcW w:w="747" w:type="dxa"/>
          </w:tcPr>
          <w:p w14:paraId="6A9785F4" w14:textId="77777777" w:rsidR="00967C9D" w:rsidRPr="007A0528" w:rsidRDefault="001B57CD" w:rsidP="00990A56">
            <w:pPr>
              <w:pStyle w:val="NoSpacing"/>
              <w:jc w:val="center"/>
            </w:pPr>
            <w:r>
              <w:t>3</w:t>
            </w:r>
          </w:p>
        </w:tc>
      </w:tr>
      <w:tr w:rsidR="00967C9D" w14:paraId="6A9785FB" w14:textId="77777777">
        <w:trPr>
          <w:trHeight w:val="278"/>
        </w:trPr>
        <w:tc>
          <w:tcPr>
            <w:tcW w:w="3086" w:type="dxa"/>
            <w:vMerge/>
          </w:tcPr>
          <w:p w14:paraId="6A9785F6" w14:textId="77777777" w:rsidR="00967C9D" w:rsidRDefault="00967C9D" w:rsidP="00990A56">
            <w:pPr>
              <w:pStyle w:val="NoSpacing"/>
            </w:pPr>
          </w:p>
        </w:tc>
        <w:tc>
          <w:tcPr>
            <w:tcW w:w="2538" w:type="dxa"/>
          </w:tcPr>
          <w:p w14:paraId="6A9785F7" w14:textId="213A251A" w:rsidR="00967C9D" w:rsidRPr="007A0528" w:rsidRDefault="00DD6A11" w:rsidP="00990A56">
            <w:pPr>
              <w:pStyle w:val="NoSpacing"/>
            </w:pPr>
            <w:r>
              <w:t>Free</w:t>
            </w:r>
            <w:r w:rsidR="00967C9D">
              <w:t xml:space="preserve"> Elective</w:t>
            </w:r>
            <w:r w:rsidR="00807407" w:rsidRPr="00807407">
              <w:rPr>
                <w:vertAlign w:val="superscript"/>
              </w:rPr>
              <w:t>2</w:t>
            </w:r>
          </w:p>
        </w:tc>
        <w:tc>
          <w:tcPr>
            <w:tcW w:w="747" w:type="dxa"/>
          </w:tcPr>
          <w:p w14:paraId="6A9785F8" w14:textId="77777777" w:rsidR="00967C9D" w:rsidRPr="007A0528" w:rsidRDefault="001B57CD" w:rsidP="00990A56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458" w:type="dxa"/>
          </w:tcPr>
          <w:p w14:paraId="6A9785F9" w14:textId="09FC335F" w:rsidR="00967C9D" w:rsidRPr="007A0528" w:rsidRDefault="00DD6A11" w:rsidP="00990A56">
            <w:pPr>
              <w:pStyle w:val="NoSpacing"/>
            </w:pPr>
            <w:r>
              <w:t>Free</w:t>
            </w:r>
            <w:r w:rsidR="00967C9D">
              <w:t xml:space="preserve"> Elective</w:t>
            </w:r>
            <w:r w:rsidR="00807407" w:rsidRPr="00807407">
              <w:rPr>
                <w:vertAlign w:val="superscript"/>
              </w:rPr>
              <w:t>2</w:t>
            </w:r>
          </w:p>
        </w:tc>
        <w:tc>
          <w:tcPr>
            <w:tcW w:w="747" w:type="dxa"/>
          </w:tcPr>
          <w:p w14:paraId="6A9785FA" w14:textId="77777777" w:rsidR="00967C9D" w:rsidRPr="007A0528" w:rsidRDefault="001B57CD" w:rsidP="00990A56">
            <w:pPr>
              <w:pStyle w:val="NoSpacing"/>
              <w:jc w:val="center"/>
            </w:pPr>
            <w:r>
              <w:t>3</w:t>
            </w:r>
          </w:p>
        </w:tc>
      </w:tr>
      <w:tr w:rsidR="00967C9D" w14:paraId="6A978601" w14:textId="77777777">
        <w:tc>
          <w:tcPr>
            <w:tcW w:w="3086" w:type="dxa"/>
            <w:vMerge/>
          </w:tcPr>
          <w:p w14:paraId="6A9785FC" w14:textId="77777777" w:rsidR="00967C9D" w:rsidRDefault="00967C9D" w:rsidP="00990A56">
            <w:pPr>
              <w:pStyle w:val="NoSpacing"/>
            </w:pPr>
          </w:p>
        </w:tc>
        <w:tc>
          <w:tcPr>
            <w:tcW w:w="2538" w:type="dxa"/>
          </w:tcPr>
          <w:p w14:paraId="6A9785FD" w14:textId="77777777" w:rsidR="00967C9D" w:rsidRPr="007A0528" w:rsidRDefault="00967C9D" w:rsidP="00990A56">
            <w:pPr>
              <w:pStyle w:val="NoSpacing"/>
            </w:pPr>
          </w:p>
        </w:tc>
        <w:tc>
          <w:tcPr>
            <w:tcW w:w="747" w:type="dxa"/>
          </w:tcPr>
          <w:p w14:paraId="6A9785FE" w14:textId="77777777" w:rsidR="00967C9D" w:rsidRPr="007A0528" w:rsidRDefault="00967C9D" w:rsidP="00990A56">
            <w:pPr>
              <w:pStyle w:val="NoSpacing"/>
              <w:jc w:val="center"/>
            </w:pPr>
          </w:p>
        </w:tc>
        <w:tc>
          <w:tcPr>
            <w:tcW w:w="2458" w:type="dxa"/>
          </w:tcPr>
          <w:p w14:paraId="6A9785FF" w14:textId="77777777" w:rsidR="00967C9D" w:rsidRPr="007A0528" w:rsidRDefault="00967C9D" w:rsidP="00990A56">
            <w:pPr>
              <w:pStyle w:val="NoSpacing"/>
            </w:pPr>
          </w:p>
        </w:tc>
        <w:tc>
          <w:tcPr>
            <w:tcW w:w="747" w:type="dxa"/>
          </w:tcPr>
          <w:p w14:paraId="6A978600" w14:textId="77777777" w:rsidR="00967C9D" w:rsidRPr="007A0528" w:rsidRDefault="00967C9D" w:rsidP="00990A56">
            <w:pPr>
              <w:pStyle w:val="NoSpacing"/>
              <w:jc w:val="center"/>
            </w:pPr>
          </w:p>
        </w:tc>
      </w:tr>
      <w:tr w:rsidR="00967C9D" w14:paraId="6A978607" w14:textId="77777777">
        <w:tc>
          <w:tcPr>
            <w:tcW w:w="3086" w:type="dxa"/>
            <w:vMerge/>
          </w:tcPr>
          <w:p w14:paraId="6A978602" w14:textId="77777777" w:rsidR="00967C9D" w:rsidRDefault="00967C9D" w:rsidP="00990A56">
            <w:pPr>
              <w:pStyle w:val="NoSpacing"/>
            </w:pPr>
          </w:p>
        </w:tc>
        <w:tc>
          <w:tcPr>
            <w:tcW w:w="2538" w:type="dxa"/>
          </w:tcPr>
          <w:p w14:paraId="6A978603" w14:textId="77777777" w:rsidR="00967C9D" w:rsidRDefault="00967C9D" w:rsidP="00F8315A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TOTAL</w:t>
            </w:r>
          </w:p>
        </w:tc>
        <w:tc>
          <w:tcPr>
            <w:tcW w:w="747" w:type="dxa"/>
          </w:tcPr>
          <w:p w14:paraId="6A978604" w14:textId="77777777" w:rsidR="00967C9D" w:rsidRDefault="001B57CD" w:rsidP="00990A56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2458" w:type="dxa"/>
          </w:tcPr>
          <w:p w14:paraId="6A978605" w14:textId="77777777" w:rsidR="00967C9D" w:rsidRDefault="00967C9D" w:rsidP="00F8315A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TOTAL</w:t>
            </w:r>
          </w:p>
        </w:tc>
        <w:tc>
          <w:tcPr>
            <w:tcW w:w="747" w:type="dxa"/>
          </w:tcPr>
          <w:p w14:paraId="6A978606" w14:textId="77777777" w:rsidR="00967C9D" w:rsidRDefault="001B57CD" w:rsidP="00990A56">
            <w:pPr>
              <w:pStyle w:val="NoSpacing"/>
              <w:jc w:val="center"/>
            </w:pPr>
            <w:r>
              <w:t>1</w:t>
            </w:r>
            <w:r w:rsidR="00A561B1">
              <w:t>5</w:t>
            </w:r>
          </w:p>
        </w:tc>
      </w:tr>
      <w:tr w:rsidR="00967C9D" w14:paraId="6A97860A" w14:textId="77777777">
        <w:tc>
          <w:tcPr>
            <w:tcW w:w="8829" w:type="dxa"/>
            <w:gridSpan w:val="4"/>
          </w:tcPr>
          <w:p w14:paraId="6A978608" w14:textId="77777777" w:rsidR="00967C9D" w:rsidRDefault="00967C9D" w:rsidP="00990A56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GRAND TOTAL OF CREDITS</w:t>
            </w:r>
          </w:p>
        </w:tc>
        <w:tc>
          <w:tcPr>
            <w:tcW w:w="747" w:type="dxa"/>
          </w:tcPr>
          <w:p w14:paraId="6A978609" w14:textId="77777777" w:rsidR="00967C9D" w:rsidRPr="002A3D3A" w:rsidRDefault="00A561B1" w:rsidP="00990A5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89453F" w14:paraId="6A978613" w14:textId="77777777">
        <w:tc>
          <w:tcPr>
            <w:tcW w:w="9576" w:type="dxa"/>
            <w:gridSpan w:val="5"/>
          </w:tcPr>
          <w:p w14:paraId="6A97860B" w14:textId="77777777" w:rsidR="0089453F" w:rsidRDefault="0089453F" w:rsidP="00741890">
            <w:pPr>
              <w:pStyle w:val="NoSpacing"/>
            </w:pPr>
            <w:r>
              <w:t>Notes:  This plan is ONE way in which you can complete your degree program in 4 years; it is not the only way.  It assumes that you do not have to take any developmental courses (courses numbered below 100). It also assumes that you are not a transfer students, and you are beginning in the fall.</w:t>
            </w:r>
          </w:p>
          <w:p w14:paraId="6A97860C" w14:textId="77777777" w:rsidR="0089453F" w:rsidRDefault="0089453F" w:rsidP="00741890">
            <w:pPr>
              <w:pStyle w:val="NoSpacing"/>
            </w:pPr>
          </w:p>
          <w:p w14:paraId="6A97860D" w14:textId="77777777" w:rsidR="0089453F" w:rsidRDefault="00741890" w:rsidP="00741890">
            <w:pPr>
              <w:pStyle w:val="NoSpacing"/>
            </w:pPr>
            <w:r>
              <w:rPr>
                <w:vertAlign w:val="superscript"/>
              </w:rPr>
              <w:t>1</w:t>
            </w:r>
            <w:r w:rsidR="0089453F">
              <w:t xml:space="preserve">Regarding General Education, as shown on this plan, the </w:t>
            </w:r>
            <w:r>
              <w:t>Environmental Science</w:t>
            </w:r>
            <w:r w:rsidR="0089453F">
              <w:t xml:space="preserve"> program highly recommends that you complete </w:t>
            </w:r>
            <w:r w:rsidR="001B57CD">
              <w:t>the</w:t>
            </w:r>
            <w:r w:rsidR="0089453F">
              <w:t xml:space="preserve"> </w:t>
            </w:r>
            <w:r>
              <w:t>written</w:t>
            </w:r>
            <w:r w:rsidR="0089453F">
              <w:t xml:space="preserve"> </w:t>
            </w:r>
            <w:r w:rsidR="001B57CD">
              <w:t xml:space="preserve">I </w:t>
            </w:r>
            <w:r w:rsidR="0089453F">
              <w:t xml:space="preserve">and </w:t>
            </w:r>
            <w:r w:rsidR="001B57CD">
              <w:t>the</w:t>
            </w:r>
            <w:r w:rsidR="0089453F">
              <w:t xml:space="preserve"> </w:t>
            </w:r>
            <w:r>
              <w:t>oral</w:t>
            </w:r>
            <w:r w:rsidR="0089453F">
              <w:t xml:space="preserve"> communication class</w:t>
            </w:r>
            <w:r w:rsidR="001B57CD">
              <w:t>es</w:t>
            </w:r>
            <w:r w:rsidR="0089453F">
              <w:t xml:space="preserve"> during your first year</w:t>
            </w:r>
            <w:r>
              <w:t>.  Program requirements will take care of the written II and scientific &amp; quantitative inquiry requirements</w:t>
            </w:r>
            <w:r w:rsidR="0089453F">
              <w:t>.  How you sequence the remainder of the General Education program is up to you.</w:t>
            </w:r>
          </w:p>
          <w:p w14:paraId="6A97860E" w14:textId="77777777" w:rsidR="0089453F" w:rsidRDefault="0089453F" w:rsidP="00741890">
            <w:pPr>
              <w:pStyle w:val="NoSpacing"/>
            </w:pPr>
          </w:p>
          <w:p w14:paraId="6A978611" w14:textId="4EA46E19" w:rsidR="0089453F" w:rsidRPr="00A561B1" w:rsidRDefault="00807407" w:rsidP="00741890">
            <w:pPr>
              <w:pStyle w:val="NoSpacing"/>
            </w:pPr>
            <w:r w:rsidRPr="00807407">
              <w:rPr>
                <w:vertAlign w:val="superscript"/>
              </w:rPr>
              <w:t>2</w:t>
            </w:r>
            <w:r w:rsidR="0089453F">
              <w:t xml:space="preserve">Be sure that you complete at least 45 credits at the 300-level or above.  </w:t>
            </w:r>
            <w:r w:rsidR="0033655C">
              <w:t xml:space="preserve">Completion of </w:t>
            </w:r>
            <w:r w:rsidR="00A561B1">
              <w:t xml:space="preserve">the bare minimum for </w:t>
            </w:r>
            <w:r w:rsidR="0033655C">
              <w:t>one of the required minors (Bi</w:t>
            </w:r>
            <w:r w:rsidR="00DD6A11">
              <w:t xml:space="preserve">ological Sciences, Chemistry, </w:t>
            </w:r>
            <w:r w:rsidR="0033655C">
              <w:t>Geology</w:t>
            </w:r>
            <w:r w:rsidR="00DD6A11">
              <w:t xml:space="preserve">, </w:t>
            </w:r>
            <w:r w:rsidR="00662F42">
              <w:t xml:space="preserve">Mathematics </w:t>
            </w:r>
            <w:r w:rsidR="00DD6A11">
              <w:t>or Geography</w:t>
            </w:r>
            <w:r w:rsidR="0033655C">
              <w:t xml:space="preserve">) </w:t>
            </w:r>
            <w:r w:rsidR="00A561B1">
              <w:t>is not sufficient to</w:t>
            </w:r>
            <w:r w:rsidR="0033655C">
              <w:t xml:space="preserve"> meet this requirement</w:t>
            </w:r>
            <w:r w:rsidR="00A561B1">
              <w:t xml:space="preserve">; you will need </w:t>
            </w:r>
            <w:r w:rsidR="00D34299">
              <w:t xml:space="preserve">an additional 11-14 hours at the 300-level or above.  </w:t>
            </w:r>
            <w:r w:rsidR="00216E61">
              <w:t xml:space="preserve">These can be taken from the department of the </w:t>
            </w:r>
            <w:r w:rsidR="00DD6A11">
              <w:t xml:space="preserve">required </w:t>
            </w:r>
            <w:r w:rsidR="00E67B7B">
              <w:t xml:space="preserve">minor or elsewhere.  </w:t>
            </w:r>
          </w:p>
          <w:p w14:paraId="6A978612" w14:textId="77777777" w:rsidR="0089453F" w:rsidRDefault="0089453F" w:rsidP="00741890">
            <w:pPr>
              <w:pStyle w:val="NoSpacing"/>
            </w:pPr>
          </w:p>
        </w:tc>
      </w:tr>
    </w:tbl>
    <w:p w14:paraId="6A978614" w14:textId="77777777" w:rsidR="00DF4CB3" w:rsidRDefault="00DF4CB3"/>
    <w:sectPr w:rsidR="00DF4CB3" w:rsidSect="008D0C5B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22CF0" w14:textId="77777777" w:rsidR="007030EF" w:rsidRDefault="007030EF" w:rsidP="00817ADD">
      <w:pPr>
        <w:spacing w:after="0" w:line="240" w:lineRule="auto"/>
      </w:pPr>
      <w:r>
        <w:separator/>
      </w:r>
    </w:p>
  </w:endnote>
  <w:endnote w:type="continuationSeparator" w:id="0">
    <w:p w14:paraId="65560226" w14:textId="77777777" w:rsidR="007030EF" w:rsidRDefault="007030EF" w:rsidP="0081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78619" w14:textId="77777777" w:rsidR="00A561B1" w:rsidRDefault="00A561B1">
    <w:pPr>
      <w:pStyle w:val="Footer"/>
    </w:pPr>
    <w:r>
      <w:t>F1</w:t>
    </w:r>
  </w:p>
  <w:p w14:paraId="6A97861A" w14:textId="77777777" w:rsidR="00A561B1" w:rsidRDefault="00A56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562DE" w14:textId="77777777" w:rsidR="007030EF" w:rsidRDefault="007030EF" w:rsidP="00817ADD">
      <w:pPr>
        <w:spacing w:after="0" w:line="240" w:lineRule="auto"/>
      </w:pPr>
      <w:r>
        <w:separator/>
      </w:r>
    </w:p>
  </w:footnote>
  <w:footnote w:type="continuationSeparator" w:id="0">
    <w:p w14:paraId="44FA98D0" w14:textId="77777777" w:rsidR="007030EF" w:rsidRDefault="007030EF" w:rsidP="00817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736"/>
    <w:multiLevelType w:val="multilevel"/>
    <w:tmpl w:val="A54C06A2"/>
    <w:styleLink w:val="outlinestyl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FC69A2"/>
    <w:multiLevelType w:val="hybridMultilevel"/>
    <w:tmpl w:val="B230589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5120AD4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88C453CA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107"/>
    <w:rsid w:val="00043D4D"/>
    <w:rsid w:val="0007720B"/>
    <w:rsid w:val="000811C1"/>
    <w:rsid w:val="00161286"/>
    <w:rsid w:val="0016489A"/>
    <w:rsid w:val="001B57CD"/>
    <w:rsid w:val="001C3C8B"/>
    <w:rsid w:val="00216E61"/>
    <w:rsid w:val="0025061C"/>
    <w:rsid w:val="002A0A18"/>
    <w:rsid w:val="002E3A9E"/>
    <w:rsid w:val="002F1DF8"/>
    <w:rsid w:val="003034A9"/>
    <w:rsid w:val="0033655C"/>
    <w:rsid w:val="003C648E"/>
    <w:rsid w:val="003E3AE0"/>
    <w:rsid w:val="003F1F1A"/>
    <w:rsid w:val="0041523E"/>
    <w:rsid w:val="0042258B"/>
    <w:rsid w:val="004D434C"/>
    <w:rsid w:val="004E72FC"/>
    <w:rsid w:val="00513A86"/>
    <w:rsid w:val="005676F7"/>
    <w:rsid w:val="005F209A"/>
    <w:rsid w:val="00616812"/>
    <w:rsid w:val="00656AF4"/>
    <w:rsid w:val="00662F42"/>
    <w:rsid w:val="007030EF"/>
    <w:rsid w:val="007238B0"/>
    <w:rsid w:val="00741890"/>
    <w:rsid w:val="00752119"/>
    <w:rsid w:val="007F3AEA"/>
    <w:rsid w:val="00807407"/>
    <w:rsid w:val="00817ADD"/>
    <w:rsid w:val="0089453F"/>
    <w:rsid w:val="008A46CF"/>
    <w:rsid w:val="008D0C5B"/>
    <w:rsid w:val="008F4718"/>
    <w:rsid w:val="00967C9D"/>
    <w:rsid w:val="00990A56"/>
    <w:rsid w:val="009E080C"/>
    <w:rsid w:val="00A412BF"/>
    <w:rsid w:val="00A561B1"/>
    <w:rsid w:val="00B81B23"/>
    <w:rsid w:val="00B94107"/>
    <w:rsid w:val="00C17F6B"/>
    <w:rsid w:val="00C20764"/>
    <w:rsid w:val="00C503FE"/>
    <w:rsid w:val="00C92542"/>
    <w:rsid w:val="00CB5DF0"/>
    <w:rsid w:val="00CF22A3"/>
    <w:rsid w:val="00D12F53"/>
    <w:rsid w:val="00D34299"/>
    <w:rsid w:val="00DB3040"/>
    <w:rsid w:val="00DC7AD1"/>
    <w:rsid w:val="00DD13A7"/>
    <w:rsid w:val="00DD6A11"/>
    <w:rsid w:val="00DF4CB3"/>
    <w:rsid w:val="00E233BE"/>
    <w:rsid w:val="00E253FC"/>
    <w:rsid w:val="00E67B7B"/>
    <w:rsid w:val="00EB584C"/>
    <w:rsid w:val="00ED02CC"/>
    <w:rsid w:val="00F8315A"/>
    <w:rsid w:val="00FA3822"/>
    <w:rsid w:val="00F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7855A"/>
  <w15:docId w15:val="{3E51CBF0-DA08-4673-9218-2223A83C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style">
    <w:name w:val="outline style"/>
    <w:uiPriority w:val="99"/>
    <w:rsid w:val="003F1F1A"/>
    <w:pPr>
      <w:numPr>
        <w:numId w:val="1"/>
      </w:numPr>
    </w:pPr>
  </w:style>
  <w:style w:type="paragraph" w:styleId="NoSpacing">
    <w:name w:val="No Spacing"/>
    <w:uiPriority w:val="1"/>
    <w:qFormat/>
    <w:rsid w:val="00B94107"/>
    <w:pPr>
      <w:spacing w:after="0" w:line="240" w:lineRule="auto"/>
    </w:pPr>
  </w:style>
  <w:style w:type="table" w:styleId="TableGrid">
    <w:name w:val="Table Grid"/>
    <w:basedOn w:val="TableNormal"/>
    <w:uiPriority w:val="59"/>
    <w:rsid w:val="00B941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17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ADD"/>
  </w:style>
  <w:style w:type="paragraph" w:styleId="Footer">
    <w:name w:val="footer"/>
    <w:basedOn w:val="Normal"/>
    <w:link w:val="FooterChar"/>
    <w:uiPriority w:val="99"/>
    <w:unhideWhenUsed/>
    <w:rsid w:val="00817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ADD"/>
  </w:style>
  <w:style w:type="paragraph" w:styleId="BalloonText">
    <w:name w:val="Balloon Text"/>
    <w:basedOn w:val="Normal"/>
    <w:link w:val="BalloonTextChar"/>
    <w:uiPriority w:val="99"/>
    <w:semiHidden/>
    <w:unhideWhenUsed/>
    <w:rsid w:val="0081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</dc:creator>
  <cp:lastModifiedBy>Stephanie Biggs</cp:lastModifiedBy>
  <cp:revision>2</cp:revision>
  <dcterms:created xsi:type="dcterms:W3CDTF">2021-04-23T15:38:00Z</dcterms:created>
  <dcterms:modified xsi:type="dcterms:W3CDTF">2021-04-23T15:38:00Z</dcterms:modified>
</cp:coreProperties>
</file>