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0F62" w14:textId="1213234B" w:rsidR="00F07B48" w:rsidRPr="001D34F1" w:rsidRDefault="00F07B48" w:rsidP="00F07B48">
      <w:pPr>
        <w:rPr>
          <w:rFonts w:ascii="Arial Black" w:hAnsi="Arial Black" w:cs="Arial"/>
          <w:sz w:val="44"/>
          <w:szCs w:val="44"/>
        </w:rPr>
      </w:pPr>
      <w:r w:rsidRPr="001D34F1">
        <w:rPr>
          <w:rFonts w:ascii="Arial Black" w:hAnsi="Arial Black" w:cs="Arial"/>
          <w:sz w:val="44"/>
          <w:szCs w:val="44"/>
        </w:rPr>
        <w:t xml:space="preserve">Sample 4-Year Plan: </w:t>
      </w:r>
      <w:r w:rsidR="003A4B27">
        <w:rPr>
          <w:rFonts w:ascii="Arial Black" w:hAnsi="Arial Black" w:cs="Arial"/>
          <w:sz w:val="44"/>
          <w:szCs w:val="44"/>
        </w:rPr>
        <w:t>Visual Arts</w:t>
      </w:r>
      <w:r>
        <w:rPr>
          <w:rFonts w:ascii="Arial Black" w:hAnsi="Arial Black" w:cs="Arial"/>
          <w:sz w:val="44"/>
          <w:szCs w:val="44"/>
        </w:rPr>
        <w:t xml:space="preserve"> </w:t>
      </w:r>
      <w:r w:rsidRPr="001D34F1">
        <w:rPr>
          <w:rFonts w:ascii="Arial Black" w:hAnsi="Arial Black" w:cs="Arial"/>
          <w:sz w:val="44"/>
          <w:szCs w:val="44"/>
        </w:rPr>
        <w:t>B.</w:t>
      </w:r>
      <w:r>
        <w:rPr>
          <w:rFonts w:ascii="Arial Black" w:hAnsi="Arial Black" w:cs="Arial"/>
          <w:sz w:val="44"/>
          <w:szCs w:val="44"/>
        </w:rPr>
        <w:t>F.</w:t>
      </w:r>
      <w:r w:rsidRPr="001D34F1">
        <w:rPr>
          <w:rFonts w:ascii="Arial Black" w:hAnsi="Arial Black" w:cs="Arial"/>
          <w:sz w:val="44"/>
          <w:szCs w:val="44"/>
        </w:rPr>
        <w:t>A.</w:t>
      </w:r>
      <w:r w:rsidR="003A4B27">
        <w:rPr>
          <w:rFonts w:ascii="Arial Black" w:hAnsi="Arial Black" w:cs="Arial"/>
          <w:sz w:val="44"/>
          <w:szCs w:val="44"/>
        </w:rPr>
        <w:t xml:space="preserve"> (Drawing Track)</w:t>
      </w:r>
    </w:p>
    <w:p w14:paraId="729B1637" w14:textId="77777777" w:rsidR="00F07B48" w:rsidRPr="000871F4" w:rsidRDefault="00F07B48" w:rsidP="00F07B48">
      <w:pPr>
        <w:spacing w:after="0"/>
        <w:rPr>
          <w:rFonts w:ascii="Arial Black" w:hAnsi="Arial Black" w:cs="Arial"/>
          <w:b/>
          <w:sz w:val="16"/>
          <w:szCs w:val="20"/>
        </w:rPr>
      </w:pPr>
      <w:r w:rsidRPr="000871F4">
        <w:rPr>
          <w:rFonts w:ascii="Arial Black" w:hAnsi="Arial Black" w:cs="Arial"/>
          <w:b/>
          <w:sz w:val="16"/>
          <w:szCs w:val="20"/>
        </w:rPr>
        <w:t>Northern Kentucky University</w:t>
      </w:r>
    </w:p>
    <w:p w14:paraId="42B0203C" w14:textId="77777777" w:rsidR="00F07B48" w:rsidRPr="000871F4" w:rsidRDefault="00F07B48" w:rsidP="00F07B48">
      <w:pPr>
        <w:spacing w:after="0"/>
        <w:rPr>
          <w:rFonts w:ascii="Arial" w:hAnsi="Arial" w:cs="Arial"/>
          <w:sz w:val="16"/>
          <w:szCs w:val="18"/>
        </w:rPr>
      </w:pPr>
      <w:r w:rsidRPr="000871F4">
        <w:rPr>
          <w:rFonts w:ascii="Arial" w:hAnsi="Arial" w:cs="Arial"/>
          <w:sz w:val="16"/>
          <w:szCs w:val="18"/>
        </w:rPr>
        <w:t xml:space="preserve">This is </w:t>
      </w:r>
      <w:r w:rsidRPr="0060209C">
        <w:rPr>
          <w:rFonts w:ascii="Arial" w:hAnsi="Arial" w:cs="Arial"/>
          <w:b/>
          <w:sz w:val="16"/>
          <w:szCs w:val="18"/>
        </w:rPr>
        <w:t>one way</w:t>
      </w:r>
      <w:r w:rsidRPr="000871F4">
        <w:rPr>
          <w:rFonts w:ascii="Arial" w:hAnsi="Arial" w:cs="Arial"/>
          <w:sz w:val="16"/>
          <w:szCs w:val="18"/>
        </w:rPr>
        <w:t xml:space="preserve"> a student can complete this program in four year if the student requires no remedial courses.</w:t>
      </w:r>
    </w:p>
    <w:p w14:paraId="79D17922" w14:textId="77777777" w:rsidR="00F07B48" w:rsidRDefault="00F07B48" w:rsidP="00F07B48">
      <w:pPr>
        <w:spacing w:after="0"/>
        <w:rPr>
          <w:rFonts w:ascii="Arial" w:hAnsi="Arial" w:cs="Arial"/>
          <w:sz w:val="16"/>
          <w:szCs w:val="18"/>
        </w:rPr>
      </w:pPr>
    </w:p>
    <w:p w14:paraId="7420F74C" w14:textId="6B36639C" w:rsidR="00F07B48" w:rsidRPr="000871F4" w:rsidRDefault="00F07B48" w:rsidP="00F07B48">
      <w:pPr>
        <w:spacing w:after="0"/>
        <w:rPr>
          <w:rFonts w:ascii="Arial" w:hAnsi="Arial" w:cs="Arial"/>
          <w:sz w:val="16"/>
          <w:szCs w:val="18"/>
        </w:rPr>
      </w:pPr>
      <w:r w:rsidRPr="001D34F1">
        <w:rPr>
          <w:rFonts w:ascii="Arial Black" w:hAnsi="Arial Black" w:cs="Arial"/>
          <w:sz w:val="16"/>
          <w:szCs w:val="18"/>
        </w:rPr>
        <w:t>MAJOR:</w:t>
      </w:r>
      <w:r w:rsidRPr="000871F4">
        <w:rPr>
          <w:rFonts w:ascii="Arial" w:hAnsi="Arial" w:cs="Arial"/>
          <w:sz w:val="16"/>
          <w:szCs w:val="18"/>
        </w:rPr>
        <w:t xml:space="preserve"> Visual Arts</w:t>
      </w:r>
      <w:r>
        <w:rPr>
          <w:rFonts w:ascii="Arial" w:hAnsi="Arial" w:cs="Arial"/>
          <w:sz w:val="16"/>
          <w:szCs w:val="18"/>
        </w:rPr>
        <w:t xml:space="preserve"> </w:t>
      </w:r>
      <w:r w:rsidR="003A4B27">
        <w:rPr>
          <w:rFonts w:ascii="Arial" w:hAnsi="Arial" w:cs="Arial"/>
          <w:sz w:val="16"/>
          <w:szCs w:val="18"/>
        </w:rPr>
        <w:t>BFA</w:t>
      </w:r>
    </w:p>
    <w:p w14:paraId="4A7A16CE" w14:textId="1822EC4C" w:rsidR="00F07B48" w:rsidRPr="0058233D" w:rsidRDefault="00F07B48" w:rsidP="0058233D">
      <w:pPr>
        <w:spacing w:after="0"/>
        <w:rPr>
          <w:rFonts w:ascii="Arial" w:hAnsi="Arial" w:cs="Arial"/>
          <w:sz w:val="16"/>
          <w:szCs w:val="18"/>
        </w:rPr>
      </w:pPr>
      <w:r w:rsidRPr="001D34F1">
        <w:rPr>
          <w:rFonts w:ascii="Arial Black" w:hAnsi="Arial Black" w:cs="Arial"/>
          <w:sz w:val="16"/>
          <w:szCs w:val="18"/>
        </w:rPr>
        <w:t>TRACK/OPTION</w:t>
      </w:r>
      <w:r w:rsidRPr="000871F4">
        <w:rPr>
          <w:rFonts w:ascii="Arial" w:hAnsi="Arial" w:cs="Arial"/>
          <w:sz w:val="16"/>
          <w:szCs w:val="18"/>
        </w:rPr>
        <w:t>:</w:t>
      </w:r>
      <w:r>
        <w:rPr>
          <w:rFonts w:ascii="Arial" w:hAnsi="Arial" w:cs="Arial"/>
          <w:sz w:val="16"/>
          <w:szCs w:val="18"/>
        </w:rPr>
        <w:t xml:space="preserve"> Drawing </w:t>
      </w:r>
      <w:bookmarkStart w:id="0" w:name="_GoBack"/>
      <w:bookmarkEnd w:id="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184"/>
        <w:gridCol w:w="3176"/>
        <w:gridCol w:w="15"/>
        <w:gridCol w:w="650"/>
        <w:gridCol w:w="2633"/>
        <w:gridCol w:w="697"/>
      </w:tblGrid>
      <w:tr w:rsidR="00F07B48" w14:paraId="4235412F" w14:textId="77777777" w:rsidTr="008F225D">
        <w:trPr>
          <w:trHeight w:val="212"/>
        </w:trPr>
        <w:tc>
          <w:tcPr>
            <w:tcW w:w="2184" w:type="dxa"/>
            <w:vMerge w:val="restart"/>
          </w:tcPr>
          <w:p w14:paraId="194AD77D" w14:textId="77777777" w:rsidR="00F07B48" w:rsidRDefault="00F07B48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FIRST YEAR</w:t>
            </w:r>
          </w:p>
          <w:p w14:paraId="29624D7D" w14:textId="77777777" w:rsidR="00151DAA" w:rsidRDefault="00151DAA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14:paraId="48C9AF55" w14:textId="535AAB33" w:rsidR="00151DAA" w:rsidRPr="0060209C" w:rsidRDefault="00151DAA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Save your best projects form your first year, at least one artwork from ART 130  &amp; 135.</w:t>
            </w:r>
          </w:p>
        </w:tc>
        <w:tc>
          <w:tcPr>
            <w:tcW w:w="3841" w:type="dxa"/>
            <w:gridSpan w:val="3"/>
            <w:shd w:val="clear" w:color="auto" w:fill="D9D9D9" w:themeFill="background1" w:themeFillShade="D9"/>
          </w:tcPr>
          <w:p w14:paraId="7C582931" w14:textId="77777777" w:rsidR="00F07B48" w:rsidRPr="0060209C" w:rsidRDefault="00F07B48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Fall Semester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</w:tcPr>
          <w:p w14:paraId="5D312A6B" w14:textId="77777777" w:rsidR="00F07B48" w:rsidRPr="0060209C" w:rsidRDefault="00F07B48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Spring Semester</w:t>
            </w:r>
          </w:p>
        </w:tc>
      </w:tr>
      <w:tr w:rsidR="00F07B48" w14:paraId="1E32B8B7" w14:textId="77777777" w:rsidTr="008F225D">
        <w:trPr>
          <w:trHeight w:val="377"/>
        </w:trPr>
        <w:tc>
          <w:tcPr>
            <w:tcW w:w="2184" w:type="dxa"/>
            <w:vMerge/>
          </w:tcPr>
          <w:p w14:paraId="10127AA6" w14:textId="77777777" w:rsidR="00F07B48" w:rsidRPr="0060209C" w:rsidRDefault="00F07B48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2FF7EC3A" w14:textId="77777777" w:rsidR="00F07B48" w:rsidRPr="001D34F1" w:rsidRDefault="00F07B48" w:rsidP="008F2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 130 Creating Visual Form</w:t>
            </w:r>
          </w:p>
        </w:tc>
        <w:tc>
          <w:tcPr>
            <w:tcW w:w="650" w:type="dxa"/>
            <w:vAlign w:val="center"/>
          </w:tcPr>
          <w:p w14:paraId="552E3035" w14:textId="77777777" w:rsidR="00F07B48" w:rsidRPr="001D34F1" w:rsidRDefault="00F07B48" w:rsidP="008F225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67FC3180" w14:textId="77777777" w:rsidR="00F07B48" w:rsidRPr="001D34F1" w:rsidRDefault="00F07B48" w:rsidP="008F2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 140 Building Meaning in Visual Art</w:t>
            </w:r>
          </w:p>
        </w:tc>
        <w:tc>
          <w:tcPr>
            <w:tcW w:w="697" w:type="dxa"/>
            <w:vAlign w:val="center"/>
          </w:tcPr>
          <w:p w14:paraId="5103E9F2" w14:textId="77777777" w:rsidR="00F07B48" w:rsidRPr="001D34F1" w:rsidRDefault="00F07B48" w:rsidP="008F225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7B48" w14:paraId="6A702844" w14:textId="77777777" w:rsidTr="008F225D">
        <w:trPr>
          <w:trHeight w:val="255"/>
        </w:trPr>
        <w:tc>
          <w:tcPr>
            <w:tcW w:w="2184" w:type="dxa"/>
            <w:vMerge/>
          </w:tcPr>
          <w:p w14:paraId="1AE5091E" w14:textId="77777777" w:rsidR="00F07B48" w:rsidRPr="0060209C" w:rsidRDefault="00F07B48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5F9B860F" w14:textId="77777777" w:rsidR="00F07B48" w:rsidRPr="001D34F1" w:rsidRDefault="00F07B48" w:rsidP="008F2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 135 Creating Visual Order</w:t>
            </w:r>
          </w:p>
        </w:tc>
        <w:tc>
          <w:tcPr>
            <w:tcW w:w="650" w:type="dxa"/>
            <w:vAlign w:val="center"/>
          </w:tcPr>
          <w:p w14:paraId="6C72D632" w14:textId="77777777" w:rsidR="00F07B48" w:rsidRPr="001D34F1" w:rsidRDefault="00F07B48" w:rsidP="008F225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0C9039D3" w14:textId="77777777" w:rsidR="00F07B48" w:rsidRPr="001D34F1" w:rsidRDefault="00F07B48" w:rsidP="008F2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ARTD 210 Drawing I</w:t>
            </w:r>
          </w:p>
        </w:tc>
        <w:tc>
          <w:tcPr>
            <w:tcW w:w="697" w:type="dxa"/>
            <w:vAlign w:val="center"/>
          </w:tcPr>
          <w:p w14:paraId="1406F84C" w14:textId="77777777" w:rsidR="00F07B48" w:rsidRPr="001D34F1" w:rsidRDefault="00F07B48" w:rsidP="008F225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7B48" w14:paraId="7BAFD3BE" w14:textId="77777777" w:rsidTr="008F225D">
        <w:trPr>
          <w:trHeight w:val="305"/>
        </w:trPr>
        <w:tc>
          <w:tcPr>
            <w:tcW w:w="2184" w:type="dxa"/>
            <w:vMerge/>
          </w:tcPr>
          <w:p w14:paraId="6BC59C6E" w14:textId="77777777" w:rsidR="00F07B48" w:rsidRPr="0060209C" w:rsidRDefault="00F07B48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170F1F1A" w14:textId="77777777" w:rsidR="00F07B48" w:rsidRPr="001D34F1" w:rsidRDefault="00F07B48" w:rsidP="008F2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ARTH 100 History of Art: Renaissance to Modernism</w:t>
            </w:r>
          </w:p>
        </w:tc>
        <w:tc>
          <w:tcPr>
            <w:tcW w:w="650" w:type="dxa"/>
            <w:vAlign w:val="center"/>
          </w:tcPr>
          <w:p w14:paraId="3A28D4BB" w14:textId="77777777" w:rsidR="00F07B48" w:rsidRPr="001D34F1" w:rsidRDefault="00F07B48" w:rsidP="008F225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4B75CAD2" w14:textId="77777777" w:rsidR="00F07B48" w:rsidRPr="001D34F1" w:rsidRDefault="00F07B48" w:rsidP="008F2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ARTH 101 History of Art: Prehistoric to Gothic</w:t>
            </w:r>
          </w:p>
        </w:tc>
        <w:tc>
          <w:tcPr>
            <w:tcW w:w="697" w:type="dxa"/>
            <w:vAlign w:val="center"/>
          </w:tcPr>
          <w:p w14:paraId="00F2BFAC" w14:textId="77777777" w:rsidR="00F07B48" w:rsidRPr="001D34F1" w:rsidRDefault="00F07B48" w:rsidP="008F225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7B48" w14:paraId="57BF8F77" w14:textId="77777777" w:rsidTr="008F225D">
        <w:trPr>
          <w:trHeight w:val="260"/>
        </w:trPr>
        <w:tc>
          <w:tcPr>
            <w:tcW w:w="2184" w:type="dxa"/>
            <w:vMerge/>
          </w:tcPr>
          <w:p w14:paraId="235B0AF3" w14:textId="77777777" w:rsidR="00F07B48" w:rsidRPr="0060209C" w:rsidRDefault="00F07B48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76BFD315" w14:textId="77777777" w:rsidR="00F07B48" w:rsidRPr="001D34F1" w:rsidRDefault="00F07B48" w:rsidP="008F2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50" w:type="dxa"/>
            <w:vAlign w:val="center"/>
          </w:tcPr>
          <w:p w14:paraId="3811BF6B" w14:textId="77777777" w:rsidR="00F07B48" w:rsidRPr="001D34F1" w:rsidRDefault="00F07B48" w:rsidP="008F225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1BE95034" w14:textId="6A6379A4" w:rsidR="00F07B48" w:rsidRPr="001D34F1" w:rsidRDefault="00F07B48" w:rsidP="008F2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97" w:type="dxa"/>
            <w:vAlign w:val="center"/>
          </w:tcPr>
          <w:p w14:paraId="60B696AF" w14:textId="77777777" w:rsidR="00F07B48" w:rsidRPr="001D34F1" w:rsidRDefault="00F07B48" w:rsidP="008F225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7B48" w14:paraId="6AF127DB" w14:textId="77777777" w:rsidTr="008F225D">
        <w:trPr>
          <w:trHeight w:val="270"/>
        </w:trPr>
        <w:tc>
          <w:tcPr>
            <w:tcW w:w="2184" w:type="dxa"/>
            <w:vMerge/>
          </w:tcPr>
          <w:p w14:paraId="6AEFA48A" w14:textId="77777777" w:rsidR="00F07B48" w:rsidRPr="0060209C" w:rsidRDefault="00F07B48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068839F2" w14:textId="77777777" w:rsidR="00F07B48" w:rsidRPr="001D34F1" w:rsidRDefault="00F07B48" w:rsidP="008F2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50" w:type="dxa"/>
            <w:vAlign w:val="center"/>
          </w:tcPr>
          <w:p w14:paraId="3323BD79" w14:textId="77777777" w:rsidR="00F07B48" w:rsidRPr="001D34F1" w:rsidRDefault="00F07B48" w:rsidP="008F225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7D28AC83" w14:textId="77777777" w:rsidR="00F07B48" w:rsidRPr="001D34F1" w:rsidRDefault="00F07B48" w:rsidP="008F22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97" w:type="dxa"/>
            <w:vAlign w:val="center"/>
          </w:tcPr>
          <w:p w14:paraId="1C6F0A77" w14:textId="77777777" w:rsidR="00F07B48" w:rsidRPr="001D34F1" w:rsidRDefault="00F07B48" w:rsidP="008F225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7B48" w14:paraId="3707BE0E" w14:textId="77777777" w:rsidTr="008F225D">
        <w:trPr>
          <w:trHeight w:val="215"/>
        </w:trPr>
        <w:tc>
          <w:tcPr>
            <w:tcW w:w="2184" w:type="dxa"/>
            <w:vMerge/>
          </w:tcPr>
          <w:p w14:paraId="4092F857" w14:textId="77777777" w:rsidR="00F07B48" w:rsidRPr="0060209C" w:rsidRDefault="00F07B48" w:rsidP="008F225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614DFE24" w14:textId="77777777" w:rsidR="00F07B48" w:rsidRPr="0060209C" w:rsidRDefault="00F07B48" w:rsidP="008F225D">
            <w:pPr>
              <w:spacing w:line="240" w:lineRule="auto"/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50" w:type="dxa"/>
            <w:vAlign w:val="center"/>
          </w:tcPr>
          <w:p w14:paraId="081B916F" w14:textId="77777777" w:rsidR="00F07B48" w:rsidRPr="00AD12D5" w:rsidRDefault="00F07B48" w:rsidP="008F225D">
            <w:pPr>
              <w:spacing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AD12D5"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  <w:tc>
          <w:tcPr>
            <w:tcW w:w="2633" w:type="dxa"/>
            <w:vAlign w:val="center"/>
          </w:tcPr>
          <w:p w14:paraId="24A70773" w14:textId="77777777" w:rsidR="00F07B48" w:rsidRPr="0060209C" w:rsidRDefault="00F07B48" w:rsidP="008F225D">
            <w:pPr>
              <w:spacing w:line="240" w:lineRule="auto"/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97" w:type="dxa"/>
            <w:vAlign w:val="center"/>
          </w:tcPr>
          <w:p w14:paraId="36D57C21" w14:textId="77777777" w:rsidR="00F07B48" w:rsidRPr="00AD12D5" w:rsidRDefault="00F07B48" w:rsidP="008F225D">
            <w:pPr>
              <w:spacing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AD12D5"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</w:tr>
      <w:tr w:rsidR="00F07B48" w14:paraId="11F067D8" w14:textId="77777777" w:rsidTr="008F225D">
        <w:trPr>
          <w:trHeight w:val="200"/>
        </w:trPr>
        <w:tc>
          <w:tcPr>
            <w:tcW w:w="2184" w:type="dxa"/>
            <w:vMerge w:val="restart"/>
          </w:tcPr>
          <w:p w14:paraId="35BE82D6" w14:textId="77777777" w:rsidR="00F07B48" w:rsidRDefault="00F07B48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Pr="0060209C">
              <w:rPr>
                <w:rFonts w:ascii="Arial Black" w:hAnsi="Arial Black" w:cs="Arial"/>
                <w:sz w:val="18"/>
                <w:szCs w:val="18"/>
              </w:rPr>
              <w:t>SECOND YEAR</w:t>
            </w:r>
          </w:p>
          <w:p w14:paraId="796C3340" w14:textId="77777777" w:rsidR="00151DAA" w:rsidRDefault="00151DAA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14:paraId="3F12DE2D" w14:textId="2D15CA5C" w:rsidR="00151DAA" w:rsidRPr="0060209C" w:rsidRDefault="00151DAA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 xml:space="preserve">It is </w:t>
            </w: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rcommended</w:t>
            </w:r>
            <w:proofErr w:type="spellEnd"/>
            <w:r>
              <w:rPr>
                <w:rFonts w:ascii="Arial Black" w:hAnsi="Arial Black" w:cs="Arial"/>
                <w:sz w:val="18"/>
                <w:szCs w:val="18"/>
              </w:rPr>
              <w:t xml:space="preserve"> that the BFA Portfolio Review be taken in the spring semester of the second year or it may be taken the fall semester of the third year. </w:t>
            </w:r>
          </w:p>
        </w:tc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14:paraId="51E23BF0" w14:textId="77777777" w:rsidR="00F07B48" w:rsidRPr="001D34F1" w:rsidRDefault="00F07B48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Fall Semester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center"/>
          </w:tcPr>
          <w:p w14:paraId="6F224CFD" w14:textId="77777777" w:rsidR="00F07B48" w:rsidRPr="001D34F1" w:rsidRDefault="00F07B48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Spring Semester</w:t>
            </w:r>
          </w:p>
        </w:tc>
      </w:tr>
      <w:tr w:rsidR="00F07B48" w14:paraId="2DFFB596" w14:textId="77777777" w:rsidTr="008F225D">
        <w:trPr>
          <w:trHeight w:val="260"/>
        </w:trPr>
        <w:tc>
          <w:tcPr>
            <w:tcW w:w="2184" w:type="dxa"/>
            <w:vMerge/>
          </w:tcPr>
          <w:p w14:paraId="4ECC8C87" w14:textId="77777777" w:rsidR="00F07B48" w:rsidRDefault="00F07B48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183806B0" w14:textId="77777777" w:rsidR="00F07B48" w:rsidRPr="001D34F1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ARTP 230 Painting I</w:t>
            </w:r>
          </w:p>
        </w:tc>
        <w:tc>
          <w:tcPr>
            <w:tcW w:w="650" w:type="dxa"/>
            <w:vAlign w:val="center"/>
          </w:tcPr>
          <w:p w14:paraId="38655A24" w14:textId="77777777" w:rsidR="00F07B48" w:rsidRPr="001D34F1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233FE681" w14:textId="6CC0E677" w:rsidR="00F07B48" w:rsidRPr="00AD12D5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ART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D12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310 Intermediate Drawing</w:t>
            </w:r>
          </w:p>
        </w:tc>
        <w:tc>
          <w:tcPr>
            <w:tcW w:w="697" w:type="dxa"/>
            <w:vAlign w:val="center"/>
          </w:tcPr>
          <w:p w14:paraId="657AAB04" w14:textId="77777777" w:rsidR="00F07B48" w:rsidRPr="00AD12D5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7B48" w14:paraId="08C9CA53" w14:textId="77777777" w:rsidTr="008F225D">
        <w:trPr>
          <w:trHeight w:val="250"/>
        </w:trPr>
        <w:tc>
          <w:tcPr>
            <w:tcW w:w="2184" w:type="dxa"/>
            <w:vMerge/>
          </w:tcPr>
          <w:p w14:paraId="45E5FC01" w14:textId="77777777" w:rsidR="00F07B48" w:rsidRDefault="00F07B48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23019B44" w14:textId="5FCE26CB" w:rsidR="00F07B48" w:rsidRPr="001D34F1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</w:t>
            </w:r>
            <w:r>
              <w:rPr>
                <w:rFonts w:ascii="Arial" w:hAnsi="Arial" w:cs="Arial"/>
                <w:sz w:val="16"/>
                <w:szCs w:val="16"/>
              </w:rPr>
              <w:t>D 310 Intermediate Drawing</w:t>
            </w:r>
          </w:p>
        </w:tc>
        <w:tc>
          <w:tcPr>
            <w:tcW w:w="650" w:type="dxa"/>
            <w:vAlign w:val="center"/>
          </w:tcPr>
          <w:p w14:paraId="0FAE3E92" w14:textId="77777777" w:rsidR="00F07B48" w:rsidRPr="001D34F1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2AA329BA" w14:textId="27EA693F" w:rsidR="00F07B48" w:rsidRPr="00AD12D5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ART</w:t>
            </w:r>
            <w:r>
              <w:rPr>
                <w:rFonts w:ascii="Arial" w:hAnsi="Arial" w:cs="Arial"/>
                <w:sz w:val="16"/>
                <w:szCs w:val="16"/>
              </w:rPr>
              <w:t>O 210 Photography I</w:t>
            </w:r>
          </w:p>
        </w:tc>
        <w:tc>
          <w:tcPr>
            <w:tcW w:w="697" w:type="dxa"/>
            <w:vAlign w:val="center"/>
          </w:tcPr>
          <w:p w14:paraId="5084915F" w14:textId="77777777" w:rsidR="00F07B48" w:rsidRPr="00AD12D5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7B48" w14:paraId="628C0A79" w14:textId="77777777" w:rsidTr="008F225D">
        <w:trPr>
          <w:trHeight w:val="287"/>
        </w:trPr>
        <w:tc>
          <w:tcPr>
            <w:tcW w:w="2184" w:type="dxa"/>
            <w:vMerge/>
          </w:tcPr>
          <w:p w14:paraId="40637957" w14:textId="77777777" w:rsidR="00F07B48" w:rsidRDefault="00F07B48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4332D85F" w14:textId="1D80C329" w:rsidR="00F07B48" w:rsidRPr="001D34F1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ARTH 355 Art of 20</w:t>
            </w:r>
            <w:r w:rsidRPr="00F07B4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C.</w:t>
            </w:r>
          </w:p>
        </w:tc>
        <w:tc>
          <w:tcPr>
            <w:tcW w:w="650" w:type="dxa"/>
            <w:vAlign w:val="center"/>
          </w:tcPr>
          <w:p w14:paraId="10A37F38" w14:textId="77777777" w:rsidR="00F07B48" w:rsidRPr="001D34F1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6B543E7D" w14:textId="59BE2909" w:rsidR="00F07B48" w:rsidRPr="00AD12D5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97" w:type="dxa"/>
            <w:vAlign w:val="center"/>
          </w:tcPr>
          <w:p w14:paraId="19EE35A0" w14:textId="6F391A81" w:rsidR="00F07B48" w:rsidRPr="00AD12D5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7B48" w14:paraId="0583AEBF" w14:textId="77777777" w:rsidTr="008F225D">
        <w:trPr>
          <w:trHeight w:val="260"/>
        </w:trPr>
        <w:tc>
          <w:tcPr>
            <w:tcW w:w="2184" w:type="dxa"/>
            <w:vMerge/>
          </w:tcPr>
          <w:p w14:paraId="317AAB82" w14:textId="77777777" w:rsidR="00F07B48" w:rsidRDefault="00F07B48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4A12751D" w14:textId="77777777" w:rsidR="00F07B48" w:rsidRPr="001D34F1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50" w:type="dxa"/>
            <w:vAlign w:val="center"/>
          </w:tcPr>
          <w:p w14:paraId="4123C00A" w14:textId="77777777" w:rsidR="00F07B48" w:rsidRPr="001D34F1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138B05B2" w14:textId="5BC080D9" w:rsidR="00F07B48" w:rsidRPr="00AD12D5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ARTC 240 Ceramics I</w:t>
            </w:r>
          </w:p>
        </w:tc>
        <w:tc>
          <w:tcPr>
            <w:tcW w:w="697" w:type="dxa"/>
            <w:vAlign w:val="center"/>
          </w:tcPr>
          <w:p w14:paraId="57662AC5" w14:textId="77777777" w:rsidR="00F07B48" w:rsidRPr="00AD12D5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7B48" w14:paraId="54D79A8C" w14:textId="77777777" w:rsidTr="008F225D">
        <w:trPr>
          <w:trHeight w:val="250"/>
        </w:trPr>
        <w:tc>
          <w:tcPr>
            <w:tcW w:w="2184" w:type="dxa"/>
            <w:vMerge/>
          </w:tcPr>
          <w:p w14:paraId="27D38D6F" w14:textId="77777777" w:rsidR="00F07B48" w:rsidRDefault="00F07B48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79E5B011" w14:textId="77777777" w:rsidR="00F07B48" w:rsidRPr="001D34F1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50" w:type="dxa"/>
            <w:vAlign w:val="center"/>
          </w:tcPr>
          <w:p w14:paraId="7BA066B8" w14:textId="77777777" w:rsidR="00F07B48" w:rsidRPr="001D34F1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5391AC6F" w14:textId="76A6B5D3" w:rsidR="00F07B48" w:rsidRPr="00AD12D5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1D34F1">
              <w:rPr>
                <w:rFonts w:ascii="Arial" w:hAnsi="Arial" w:cs="Arial"/>
                <w:sz w:val="16"/>
                <w:szCs w:val="16"/>
              </w:rPr>
              <w:t>ART 291W Advanced Writing for Artists</w:t>
            </w:r>
          </w:p>
        </w:tc>
        <w:tc>
          <w:tcPr>
            <w:tcW w:w="697" w:type="dxa"/>
            <w:vAlign w:val="center"/>
          </w:tcPr>
          <w:p w14:paraId="16910774" w14:textId="77777777" w:rsidR="00F07B48" w:rsidRPr="00AD12D5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7B48" w14:paraId="78F83469" w14:textId="77777777" w:rsidTr="008F225D">
        <w:trPr>
          <w:trHeight w:val="250"/>
        </w:trPr>
        <w:tc>
          <w:tcPr>
            <w:tcW w:w="2184" w:type="dxa"/>
            <w:vMerge/>
          </w:tcPr>
          <w:p w14:paraId="44971BD4" w14:textId="77777777" w:rsidR="00F07B48" w:rsidRDefault="00F07B48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74137831" w14:textId="77777777" w:rsidR="00F07B48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14:paraId="29F6EA63" w14:textId="77777777" w:rsidR="00F07B48" w:rsidRPr="001D34F1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008A91BD" w14:textId="6090646C" w:rsidR="00F07B48" w:rsidRPr="001D34F1" w:rsidRDefault="004E355B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 297 </w:t>
            </w:r>
            <w:r w:rsidR="00F07B48">
              <w:rPr>
                <w:rFonts w:ascii="Arial" w:hAnsi="Arial" w:cs="Arial"/>
                <w:sz w:val="16"/>
                <w:szCs w:val="16"/>
              </w:rPr>
              <w:t>BFA Portfolio Review</w:t>
            </w:r>
          </w:p>
        </w:tc>
        <w:tc>
          <w:tcPr>
            <w:tcW w:w="697" w:type="dxa"/>
            <w:vAlign w:val="center"/>
          </w:tcPr>
          <w:p w14:paraId="5F05B4DC" w14:textId="6D906CD6" w:rsidR="00F07B48" w:rsidRPr="00AD12D5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7B48" w14:paraId="0FE74B2B" w14:textId="77777777" w:rsidTr="008F225D">
        <w:trPr>
          <w:trHeight w:val="269"/>
        </w:trPr>
        <w:tc>
          <w:tcPr>
            <w:tcW w:w="2184" w:type="dxa"/>
            <w:vMerge/>
          </w:tcPr>
          <w:p w14:paraId="6E50C98B" w14:textId="77777777" w:rsidR="00F07B48" w:rsidRDefault="00F07B48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2C50CDC9" w14:textId="77777777" w:rsidR="00F07B48" w:rsidRPr="001D34F1" w:rsidRDefault="00F07B48" w:rsidP="008F225D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50" w:type="dxa"/>
            <w:vAlign w:val="center"/>
          </w:tcPr>
          <w:p w14:paraId="32F36E43" w14:textId="77777777" w:rsidR="00F07B48" w:rsidRPr="00AD12D5" w:rsidRDefault="00F07B48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AD12D5"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  <w:tc>
          <w:tcPr>
            <w:tcW w:w="2633" w:type="dxa"/>
            <w:vAlign w:val="center"/>
          </w:tcPr>
          <w:p w14:paraId="3FD9DCCD" w14:textId="77777777" w:rsidR="00F07B48" w:rsidRPr="001D34F1" w:rsidRDefault="00F07B48" w:rsidP="008F225D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97" w:type="dxa"/>
            <w:vAlign w:val="center"/>
          </w:tcPr>
          <w:p w14:paraId="23F883DC" w14:textId="5B0B3501" w:rsidR="00F07B48" w:rsidRPr="001D34F1" w:rsidRDefault="00F07B48" w:rsidP="008F225D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</w:tr>
      <w:tr w:rsidR="00F07B48" w14:paraId="3F1AFC38" w14:textId="77777777" w:rsidTr="008F225D">
        <w:trPr>
          <w:trHeight w:val="215"/>
        </w:trPr>
        <w:tc>
          <w:tcPr>
            <w:tcW w:w="2184" w:type="dxa"/>
            <w:vMerge w:val="restart"/>
          </w:tcPr>
          <w:p w14:paraId="373B6599" w14:textId="77777777" w:rsidR="00F07B48" w:rsidRPr="0060209C" w:rsidRDefault="00F07B48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THIRD YEAR</w:t>
            </w:r>
          </w:p>
        </w:tc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14:paraId="7CB5622A" w14:textId="77777777" w:rsidR="00F07B48" w:rsidRPr="001D34F1" w:rsidRDefault="00F07B48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Fall Semester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center"/>
          </w:tcPr>
          <w:p w14:paraId="5583DF51" w14:textId="77777777" w:rsidR="00F07B48" w:rsidRPr="001D34F1" w:rsidRDefault="00F07B48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Spring Semester</w:t>
            </w:r>
          </w:p>
        </w:tc>
      </w:tr>
      <w:tr w:rsidR="00F07B48" w14:paraId="22A0C68C" w14:textId="77777777" w:rsidTr="008F225D">
        <w:trPr>
          <w:trHeight w:val="251"/>
        </w:trPr>
        <w:tc>
          <w:tcPr>
            <w:tcW w:w="2184" w:type="dxa"/>
            <w:vMerge/>
          </w:tcPr>
          <w:p w14:paraId="094AC95D" w14:textId="77777777" w:rsidR="00F07B48" w:rsidRDefault="00F07B48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151BA02C" w14:textId="2C2C77FC" w:rsidR="00F07B48" w:rsidRPr="00AD12D5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ART</w:t>
            </w:r>
            <w:r>
              <w:rPr>
                <w:rFonts w:ascii="Arial" w:hAnsi="Arial" w:cs="Arial"/>
                <w:sz w:val="16"/>
                <w:szCs w:val="16"/>
              </w:rPr>
              <w:t>R 272 Printmaking I</w:t>
            </w:r>
          </w:p>
        </w:tc>
        <w:tc>
          <w:tcPr>
            <w:tcW w:w="665" w:type="dxa"/>
            <w:gridSpan w:val="2"/>
            <w:vAlign w:val="center"/>
          </w:tcPr>
          <w:p w14:paraId="5FDC71FA" w14:textId="77777777" w:rsidR="00F07B48" w:rsidRPr="00AD12D5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270D744A" w14:textId="77777777" w:rsidR="00F07B48" w:rsidRPr="00AD12D5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ARTH 300 level or above</w:t>
            </w:r>
          </w:p>
        </w:tc>
        <w:tc>
          <w:tcPr>
            <w:tcW w:w="697" w:type="dxa"/>
            <w:vAlign w:val="center"/>
          </w:tcPr>
          <w:p w14:paraId="4A330702" w14:textId="77777777" w:rsidR="00F07B48" w:rsidRPr="00AD12D5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7B48" w14:paraId="08D15AA8" w14:textId="77777777" w:rsidTr="008F225D">
        <w:trPr>
          <w:trHeight w:val="238"/>
        </w:trPr>
        <w:tc>
          <w:tcPr>
            <w:tcW w:w="2184" w:type="dxa"/>
            <w:vMerge/>
          </w:tcPr>
          <w:p w14:paraId="0CEDB524" w14:textId="77777777" w:rsidR="00F07B48" w:rsidRDefault="00F07B48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164AD61C" w14:textId="6734C574" w:rsidR="00F07B48" w:rsidRPr="00AD12D5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ARTD 410 Advanced Drawing</w:t>
            </w:r>
          </w:p>
        </w:tc>
        <w:tc>
          <w:tcPr>
            <w:tcW w:w="665" w:type="dxa"/>
            <w:gridSpan w:val="2"/>
            <w:vAlign w:val="center"/>
          </w:tcPr>
          <w:p w14:paraId="5004B435" w14:textId="77777777" w:rsidR="00F07B48" w:rsidRPr="00AD12D5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5F822C65" w14:textId="7CA3BD2B" w:rsidR="00F07B48" w:rsidRPr="00AD12D5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ARTP 330 Painting II</w:t>
            </w:r>
          </w:p>
        </w:tc>
        <w:tc>
          <w:tcPr>
            <w:tcW w:w="697" w:type="dxa"/>
            <w:vAlign w:val="center"/>
          </w:tcPr>
          <w:p w14:paraId="1FEE020C" w14:textId="77777777" w:rsidR="00F07B48" w:rsidRPr="00AD12D5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7B48" w14:paraId="30EE51CC" w14:textId="77777777" w:rsidTr="008F225D">
        <w:trPr>
          <w:trHeight w:val="225"/>
        </w:trPr>
        <w:tc>
          <w:tcPr>
            <w:tcW w:w="2184" w:type="dxa"/>
            <w:vMerge/>
          </w:tcPr>
          <w:p w14:paraId="628F9FC4" w14:textId="77777777" w:rsidR="00F07B48" w:rsidRDefault="00F07B48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3AF12002" w14:textId="4A316390" w:rsidR="00F07B48" w:rsidRPr="00AD12D5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300 Level or above Elective</w:t>
            </w:r>
          </w:p>
        </w:tc>
        <w:tc>
          <w:tcPr>
            <w:tcW w:w="665" w:type="dxa"/>
            <w:gridSpan w:val="2"/>
            <w:vAlign w:val="center"/>
          </w:tcPr>
          <w:p w14:paraId="4F65C597" w14:textId="77777777" w:rsidR="00F07B48" w:rsidRPr="00AD12D5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0E5A1C08" w14:textId="0FFE73E5" w:rsidR="00F07B48" w:rsidRPr="00AD12D5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ARTS 262 Sculpture I</w:t>
            </w:r>
          </w:p>
        </w:tc>
        <w:tc>
          <w:tcPr>
            <w:tcW w:w="697" w:type="dxa"/>
            <w:vAlign w:val="center"/>
          </w:tcPr>
          <w:p w14:paraId="31F22125" w14:textId="77777777" w:rsidR="00F07B48" w:rsidRPr="00AD12D5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7B48" w14:paraId="4C87FF72" w14:textId="77777777" w:rsidTr="008F225D">
        <w:trPr>
          <w:trHeight w:val="262"/>
        </w:trPr>
        <w:tc>
          <w:tcPr>
            <w:tcW w:w="2184" w:type="dxa"/>
            <w:vMerge/>
          </w:tcPr>
          <w:p w14:paraId="41C4D248" w14:textId="77777777" w:rsidR="00F07B48" w:rsidRDefault="00F07B48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36C3DF76" w14:textId="77777777" w:rsidR="00F07B48" w:rsidRPr="00AD12D5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65" w:type="dxa"/>
            <w:gridSpan w:val="2"/>
            <w:vAlign w:val="center"/>
          </w:tcPr>
          <w:p w14:paraId="13607A67" w14:textId="77777777" w:rsidR="00F07B48" w:rsidRPr="00AD12D5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77446E4C" w14:textId="31C18AC5" w:rsidR="00F07B48" w:rsidRPr="00AD12D5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 xml:space="preserve">300 level or above </w:t>
            </w: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97" w:type="dxa"/>
            <w:vAlign w:val="center"/>
          </w:tcPr>
          <w:p w14:paraId="1748523F" w14:textId="77777777" w:rsidR="00F07B48" w:rsidRPr="00AD12D5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7B48" w14:paraId="2791028C" w14:textId="77777777" w:rsidTr="008F225D">
        <w:trPr>
          <w:trHeight w:val="263"/>
        </w:trPr>
        <w:tc>
          <w:tcPr>
            <w:tcW w:w="2184" w:type="dxa"/>
            <w:vMerge/>
          </w:tcPr>
          <w:p w14:paraId="185F99F9" w14:textId="77777777" w:rsidR="00F07B48" w:rsidRDefault="00F07B48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26A2ABF7" w14:textId="77777777" w:rsidR="00F07B48" w:rsidRPr="00AD12D5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65" w:type="dxa"/>
            <w:gridSpan w:val="2"/>
            <w:vAlign w:val="center"/>
          </w:tcPr>
          <w:p w14:paraId="49ABF9A6" w14:textId="77777777" w:rsidR="00F07B48" w:rsidRPr="00AD12D5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659523C1" w14:textId="6F6B6F02" w:rsidR="00F07B48" w:rsidRPr="00AD12D5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 w:rsidRPr="00AD12D5">
              <w:rPr>
                <w:rFonts w:ascii="Arial" w:hAnsi="Arial" w:cs="Arial"/>
                <w:sz w:val="16"/>
                <w:szCs w:val="16"/>
              </w:rPr>
              <w:t>Gen</w:t>
            </w:r>
            <w:r>
              <w:rPr>
                <w:rFonts w:ascii="Arial" w:hAnsi="Arial" w:cs="Arial"/>
                <w:sz w:val="16"/>
                <w:szCs w:val="16"/>
              </w:rPr>
              <w:t>eral</w:t>
            </w:r>
            <w:r w:rsidRPr="00AD12D5">
              <w:rPr>
                <w:rFonts w:ascii="Arial" w:hAnsi="Arial" w:cs="Arial"/>
                <w:sz w:val="16"/>
                <w:szCs w:val="16"/>
              </w:rPr>
              <w:t xml:space="preserve"> Ed</w:t>
            </w:r>
            <w:r>
              <w:rPr>
                <w:rFonts w:ascii="Arial" w:hAnsi="Arial" w:cs="Arial"/>
                <w:sz w:val="16"/>
                <w:szCs w:val="16"/>
              </w:rPr>
              <w:t>ucation</w:t>
            </w:r>
            <w:r w:rsidRPr="00AD12D5">
              <w:rPr>
                <w:rFonts w:ascii="Arial" w:hAnsi="Arial" w:cs="Arial"/>
                <w:sz w:val="16"/>
                <w:szCs w:val="16"/>
              </w:rPr>
              <w:t>: Scientific and Quantitative Inquiry, Natural Sciences with lab</w:t>
            </w:r>
          </w:p>
        </w:tc>
        <w:tc>
          <w:tcPr>
            <w:tcW w:w="697" w:type="dxa"/>
            <w:vAlign w:val="center"/>
          </w:tcPr>
          <w:p w14:paraId="258983C6" w14:textId="041ED048" w:rsidR="00F07B48" w:rsidRPr="00AD12D5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07B48" w14:paraId="37931F94" w14:textId="77777777" w:rsidTr="008F225D">
        <w:trPr>
          <w:trHeight w:val="269"/>
        </w:trPr>
        <w:tc>
          <w:tcPr>
            <w:tcW w:w="2184" w:type="dxa"/>
            <w:vMerge/>
          </w:tcPr>
          <w:p w14:paraId="011B7082" w14:textId="77777777" w:rsidR="00F07B48" w:rsidRDefault="00F07B48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14:paraId="14B7CED2" w14:textId="77777777" w:rsidR="00F07B48" w:rsidRPr="001D34F1" w:rsidRDefault="00F07B48" w:rsidP="008F225D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65" w:type="dxa"/>
            <w:gridSpan w:val="2"/>
            <w:vAlign w:val="center"/>
          </w:tcPr>
          <w:p w14:paraId="6A860C7A" w14:textId="77777777" w:rsidR="00F07B48" w:rsidRPr="001D34F1" w:rsidRDefault="00F07B48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  <w:tc>
          <w:tcPr>
            <w:tcW w:w="2633" w:type="dxa"/>
            <w:vAlign w:val="center"/>
          </w:tcPr>
          <w:p w14:paraId="3399A6E2" w14:textId="77777777" w:rsidR="00F07B48" w:rsidRPr="001D34F1" w:rsidRDefault="00F07B48" w:rsidP="008F225D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97" w:type="dxa"/>
            <w:vAlign w:val="center"/>
          </w:tcPr>
          <w:p w14:paraId="28A40651" w14:textId="1CFF5A60" w:rsidR="00F07B48" w:rsidRPr="001D34F1" w:rsidRDefault="00F07B48" w:rsidP="008F225D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16</w:t>
            </w:r>
          </w:p>
        </w:tc>
      </w:tr>
      <w:tr w:rsidR="00F07B48" w14:paraId="165FBFA7" w14:textId="77777777" w:rsidTr="008F225D">
        <w:trPr>
          <w:trHeight w:val="215"/>
        </w:trPr>
        <w:tc>
          <w:tcPr>
            <w:tcW w:w="2184" w:type="dxa"/>
            <w:vMerge w:val="restart"/>
          </w:tcPr>
          <w:p w14:paraId="222F358D" w14:textId="77777777" w:rsidR="00F07B48" w:rsidRPr="0060209C" w:rsidRDefault="00F07B48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209C">
              <w:rPr>
                <w:rFonts w:ascii="Arial Black" w:hAnsi="Arial Black" w:cs="Arial"/>
                <w:sz w:val="18"/>
                <w:szCs w:val="18"/>
              </w:rPr>
              <w:t>FOURTH YEAR</w:t>
            </w:r>
          </w:p>
        </w:tc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14:paraId="08263253" w14:textId="77777777" w:rsidR="00F07B48" w:rsidRPr="001D34F1" w:rsidRDefault="00F07B48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Fall Semester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center"/>
          </w:tcPr>
          <w:p w14:paraId="3C65544C" w14:textId="77777777" w:rsidR="00F07B48" w:rsidRPr="001D34F1" w:rsidRDefault="00F07B48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Spring Semester</w:t>
            </w:r>
          </w:p>
        </w:tc>
      </w:tr>
      <w:tr w:rsidR="00F07B48" w14:paraId="4673A90C" w14:textId="77777777" w:rsidTr="008F225D">
        <w:trPr>
          <w:trHeight w:val="215"/>
        </w:trPr>
        <w:tc>
          <w:tcPr>
            <w:tcW w:w="2184" w:type="dxa"/>
            <w:vMerge/>
          </w:tcPr>
          <w:p w14:paraId="72482D8D" w14:textId="77777777" w:rsidR="00F07B48" w:rsidRDefault="00F07B48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560869CA" w14:textId="2C39384A" w:rsidR="00F07B48" w:rsidRPr="001D34F1" w:rsidRDefault="00F07B48" w:rsidP="008F225D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ART</w:t>
            </w:r>
            <w:r w:rsidR="0084641A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84641A">
              <w:rPr>
                <w:rFonts w:ascii="Arial" w:hAnsi="Arial" w:cs="Arial"/>
                <w:sz w:val="16"/>
                <w:szCs w:val="16"/>
              </w:rPr>
              <w:t>75 Screen Printing</w:t>
            </w:r>
          </w:p>
        </w:tc>
        <w:tc>
          <w:tcPr>
            <w:tcW w:w="650" w:type="dxa"/>
            <w:vAlign w:val="center"/>
          </w:tcPr>
          <w:p w14:paraId="1BCF560F" w14:textId="77777777" w:rsidR="00F07B48" w:rsidRPr="00F303B9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7C253199" w14:textId="59F5F221" w:rsidR="00F07B48" w:rsidRPr="00F303B9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ARTD 410 Advanced Drawing</w:t>
            </w:r>
          </w:p>
        </w:tc>
        <w:tc>
          <w:tcPr>
            <w:tcW w:w="697" w:type="dxa"/>
            <w:vAlign w:val="center"/>
          </w:tcPr>
          <w:p w14:paraId="39ECA49B" w14:textId="77777777" w:rsidR="00F07B48" w:rsidRPr="00F303B9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7B48" w14:paraId="6E7455CF" w14:textId="77777777" w:rsidTr="008F225D">
        <w:trPr>
          <w:trHeight w:val="250"/>
        </w:trPr>
        <w:tc>
          <w:tcPr>
            <w:tcW w:w="2184" w:type="dxa"/>
            <w:vMerge/>
          </w:tcPr>
          <w:p w14:paraId="5E2909EC" w14:textId="77777777" w:rsidR="00F07B48" w:rsidRDefault="00F07B48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676E9765" w14:textId="39CD39AF" w:rsidR="00F07B48" w:rsidRPr="001D34F1" w:rsidRDefault="00F07B48" w:rsidP="008F225D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ARTP 430 Painting III</w:t>
            </w:r>
          </w:p>
        </w:tc>
        <w:tc>
          <w:tcPr>
            <w:tcW w:w="650" w:type="dxa"/>
            <w:vAlign w:val="center"/>
          </w:tcPr>
          <w:p w14:paraId="18B2F6C7" w14:textId="77777777" w:rsidR="00F07B48" w:rsidRPr="00F303B9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24B1F827" w14:textId="49A22D89" w:rsidR="00F07B48" w:rsidRPr="00F303B9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ARTH </w:t>
            </w:r>
            <w:r w:rsidRPr="00F303B9">
              <w:rPr>
                <w:rFonts w:ascii="Arial" w:hAnsi="Arial" w:cs="Arial"/>
                <w:sz w:val="16"/>
                <w:szCs w:val="16"/>
              </w:rPr>
              <w:t xml:space="preserve">300 level or above </w:t>
            </w:r>
          </w:p>
        </w:tc>
        <w:tc>
          <w:tcPr>
            <w:tcW w:w="697" w:type="dxa"/>
            <w:vAlign w:val="center"/>
          </w:tcPr>
          <w:p w14:paraId="5A89AB0F" w14:textId="77777777" w:rsidR="00F07B48" w:rsidRPr="00F303B9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7B48" w14:paraId="08EA8EF0" w14:textId="77777777" w:rsidTr="008F225D">
        <w:trPr>
          <w:trHeight w:val="260"/>
        </w:trPr>
        <w:tc>
          <w:tcPr>
            <w:tcW w:w="2184" w:type="dxa"/>
            <w:vMerge/>
          </w:tcPr>
          <w:p w14:paraId="000CCD9B" w14:textId="77777777" w:rsidR="00F07B48" w:rsidRDefault="00F07B48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063859E7" w14:textId="3354D812" w:rsidR="00F07B48" w:rsidRPr="001D34F1" w:rsidRDefault="00F07B48" w:rsidP="008F225D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ART 450 Adv. Studio Seminar</w:t>
            </w:r>
          </w:p>
        </w:tc>
        <w:tc>
          <w:tcPr>
            <w:tcW w:w="650" w:type="dxa"/>
            <w:vAlign w:val="center"/>
          </w:tcPr>
          <w:p w14:paraId="3ADD94F0" w14:textId="77777777" w:rsidR="00F07B48" w:rsidRPr="00F303B9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61A78E26" w14:textId="3A095EF9" w:rsidR="00F07B48" w:rsidRPr="00F303B9" w:rsidRDefault="0084641A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 </w:t>
            </w:r>
            <w:r w:rsidR="00F07B48" w:rsidRPr="00F303B9">
              <w:rPr>
                <w:rFonts w:ascii="Arial" w:hAnsi="Arial" w:cs="Arial"/>
                <w:sz w:val="16"/>
                <w:szCs w:val="16"/>
              </w:rPr>
              <w:t xml:space="preserve">300 level or above </w:t>
            </w:r>
            <w:r w:rsidR="00F07B48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97" w:type="dxa"/>
            <w:vAlign w:val="center"/>
          </w:tcPr>
          <w:p w14:paraId="7405430F" w14:textId="77777777" w:rsidR="00F07B48" w:rsidRPr="00F303B9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7B48" w14:paraId="788D1EB8" w14:textId="77777777" w:rsidTr="008F225D">
        <w:trPr>
          <w:trHeight w:val="269"/>
        </w:trPr>
        <w:tc>
          <w:tcPr>
            <w:tcW w:w="2184" w:type="dxa"/>
            <w:vMerge/>
          </w:tcPr>
          <w:p w14:paraId="297A43A9" w14:textId="77777777" w:rsidR="00F07B48" w:rsidRDefault="00F07B48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52828641" w14:textId="2A47A8ED" w:rsidR="00F07B48" w:rsidRPr="001D34F1" w:rsidRDefault="00F07B48" w:rsidP="008F225D">
            <w:pPr>
              <w:rPr>
                <w:rFonts w:ascii="Arial Black" w:hAnsi="Arial Black" w:cs="Arial"/>
                <w:sz w:val="18"/>
                <w:szCs w:val="18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 xml:space="preserve">300 level or above </w:t>
            </w: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0" w:type="dxa"/>
            <w:vAlign w:val="center"/>
          </w:tcPr>
          <w:p w14:paraId="74655FF9" w14:textId="77777777" w:rsidR="00F07B48" w:rsidRPr="00F303B9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701FD707" w14:textId="4D16D3B5" w:rsidR="00F07B48" w:rsidRPr="00F303B9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497 Senior Exhibition</w:t>
            </w:r>
          </w:p>
        </w:tc>
        <w:tc>
          <w:tcPr>
            <w:tcW w:w="697" w:type="dxa"/>
            <w:vAlign w:val="center"/>
          </w:tcPr>
          <w:p w14:paraId="10892640" w14:textId="23A6C2EA" w:rsidR="00F07B48" w:rsidRPr="00F303B9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07B48" w14:paraId="2A114D81" w14:textId="77777777" w:rsidTr="008F225D">
        <w:trPr>
          <w:trHeight w:val="260"/>
        </w:trPr>
        <w:tc>
          <w:tcPr>
            <w:tcW w:w="2184" w:type="dxa"/>
            <w:vMerge/>
          </w:tcPr>
          <w:p w14:paraId="58E05EE5" w14:textId="77777777" w:rsidR="00F07B48" w:rsidRDefault="00F07B48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32A56051" w14:textId="77777777" w:rsidR="00F07B48" w:rsidRPr="001D34F1" w:rsidRDefault="00F07B48" w:rsidP="008F225D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</w:t>
            </w:r>
          </w:p>
        </w:tc>
        <w:tc>
          <w:tcPr>
            <w:tcW w:w="650" w:type="dxa"/>
            <w:vAlign w:val="center"/>
          </w:tcPr>
          <w:p w14:paraId="0D6CD733" w14:textId="77777777" w:rsidR="00F07B48" w:rsidRPr="00F303B9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3" w:type="dxa"/>
            <w:vAlign w:val="center"/>
          </w:tcPr>
          <w:p w14:paraId="238875DA" w14:textId="6FB76EAB" w:rsidR="00F07B48" w:rsidRPr="00F303B9" w:rsidRDefault="00F07B48" w:rsidP="008F2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Electives</w:t>
            </w:r>
          </w:p>
        </w:tc>
        <w:tc>
          <w:tcPr>
            <w:tcW w:w="697" w:type="dxa"/>
            <w:vAlign w:val="center"/>
          </w:tcPr>
          <w:p w14:paraId="451DFA1F" w14:textId="77777777" w:rsidR="00F07B48" w:rsidRPr="00F303B9" w:rsidRDefault="00F07B48" w:rsidP="008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7B48" w14:paraId="1199C678" w14:textId="77777777" w:rsidTr="008F225D">
        <w:trPr>
          <w:trHeight w:val="260"/>
        </w:trPr>
        <w:tc>
          <w:tcPr>
            <w:tcW w:w="2184" w:type="dxa"/>
            <w:vMerge/>
          </w:tcPr>
          <w:p w14:paraId="74D72A52" w14:textId="77777777" w:rsidR="00F07B48" w:rsidRDefault="00F07B48" w:rsidP="008F2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7D7F9188" w14:textId="77777777" w:rsidR="00F07B48" w:rsidRPr="001D34F1" w:rsidRDefault="00F07B48" w:rsidP="008F225D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50" w:type="dxa"/>
            <w:vAlign w:val="center"/>
          </w:tcPr>
          <w:p w14:paraId="21FF1774" w14:textId="77777777" w:rsidR="00F07B48" w:rsidRPr="001D34F1" w:rsidRDefault="00F07B48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  <w:tc>
          <w:tcPr>
            <w:tcW w:w="2633" w:type="dxa"/>
            <w:vAlign w:val="center"/>
          </w:tcPr>
          <w:p w14:paraId="52337928" w14:textId="77777777" w:rsidR="00F07B48" w:rsidRPr="001D34F1" w:rsidRDefault="00F07B48" w:rsidP="008F225D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sz w:val="18"/>
                <w:szCs w:val="18"/>
              </w:rPr>
              <w:t>TOTAL</w:t>
            </w:r>
          </w:p>
        </w:tc>
        <w:tc>
          <w:tcPr>
            <w:tcW w:w="697" w:type="dxa"/>
            <w:vAlign w:val="center"/>
          </w:tcPr>
          <w:p w14:paraId="1BBBE054" w14:textId="77777777" w:rsidR="00F07B48" w:rsidRPr="001D34F1" w:rsidRDefault="00F07B48" w:rsidP="008F225D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14</w:t>
            </w:r>
          </w:p>
        </w:tc>
      </w:tr>
      <w:tr w:rsidR="00F07B48" w14:paraId="249D0A9D" w14:textId="77777777" w:rsidTr="008F225D">
        <w:trPr>
          <w:trHeight w:val="260"/>
        </w:trPr>
        <w:tc>
          <w:tcPr>
            <w:tcW w:w="8658" w:type="dxa"/>
            <w:gridSpan w:val="5"/>
            <w:vAlign w:val="center"/>
          </w:tcPr>
          <w:p w14:paraId="535F95CD" w14:textId="77777777" w:rsidR="00F07B48" w:rsidRPr="001D34F1" w:rsidRDefault="00F07B48" w:rsidP="008F225D">
            <w:pPr>
              <w:jc w:val="right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1D34F1">
              <w:rPr>
                <w:rFonts w:ascii="Arial Black" w:hAnsi="Arial Black" w:cs="Arial"/>
                <w:b/>
                <w:sz w:val="18"/>
                <w:szCs w:val="18"/>
              </w:rPr>
              <w:t>GRAND TOTAL CREDITS</w:t>
            </w:r>
          </w:p>
        </w:tc>
        <w:tc>
          <w:tcPr>
            <w:tcW w:w="697" w:type="dxa"/>
            <w:vAlign w:val="center"/>
          </w:tcPr>
          <w:p w14:paraId="1502B9C2" w14:textId="77777777" w:rsidR="00F07B48" w:rsidRPr="001D34F1" w:rsidRDefault="00F07B48" w:rsidP="008F225D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120</w:t>
            </w:r>
          </w:p>
        </w:tc>
      </w:tr>
    </w:tbl>
    <w:p w14:paraId="37ACF949" w14:textId="77777777" w:rsidR="00F07B48" w:rsidRPr="00796343" w:rsidRDefault="00F07B48" w:rsidP="00F07B48">
      <w:pPr>
        <w:rPr>
          <w:rFonts w:ascii="Arial" w:hAnsi="Arial" w:cs="Arial"/>
          <w:sz w:val="18"/>
          <w:szCs w:val="18"/>
        </w:rPr>
      </w:pPr>
    </w:p>
    <w:p w14:paraId="01E42D9B" w14:textId="77777777" w:rsidR="00F07B48" w:rsidRDefault="00F07B48" w:rsidP="00F07B48"/>
    <w:p w14:paraId="23B42F49" w14:textId="77777777" w:rsidR="00FF393A" w:rsidRPr="00F07B48" w:rsidRDefault="00DA08F0" w:rsidP="00F07B48"/>
    <w:sectPr w:rsidR="00FF393A" w:rsidRPr="00F07B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1AB9" w14:textId="77777777" w:rsidR="00DA08F0" w:rsidRDefault="00DA08F0">
      <w:pPr>
        <w:spacing w:after="0" w:line="240" w:lineRule="auto"/>
      </w:pPr>
      <w:r>
        <w:separator/>
      </w:r>
    </w:p>
  </w:endnote>
  <w:endnote w:type="continuationSeparator" w:id="0">
    <w:p w14:paraId="0CEA80EC" w14:textId="77777777" w:rsidR="00DA08F0" w:rsidRDefault="00DA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60200" w14:textId="77777777" w:rsidR="00DA08F0" w:rsidRDefault="00DA08F0">
      <w:pPr>
        <w:spacing w:after="0" w:line="240" w:lineRule="auto"/>
      </w:pPr>
      <w:r>
        <w:separator/>
      </w:r>
    </w:p>
  </w:footnote>
  <w:footnote w:type="continuationSeparator" w:id="0">
    <w:p w14:paraId="0D8355B6" w14:textId="77777777" w:rsidR="00DA08F0" w:rsidRDefault="00DA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B6CD5" w14:textId="77777777" w:rsidR="00796343" w:rsidRPr="00796343" w:rsidRDefault="00CE7ECF" w:rsidP="00796343">
    <w:pPr>
      <w:rPr>
        <w:rFonts w:ascii="Arial" w:hAnsi="Arial" w:cs="Arial"/>
        <w:sz w:val="12"/>
        <w:szCs w:val="16"/>
      </w:rPr>
    </w:pPr>
    <w:r w:rsidRPr="00796343">
      <w:rPr>
        <w:rFonts w:ascii="Arial" w:hAnsi="Arial" w:cs="Arial"/>
        <w:sz w:val="12"/>
        <w:szCs w:val="16"/>
      </w:rPr>
      <w:t>NORTHERN KENTUCKY UNIVERSITY</w:t>
    </w:r>
  </w:p>
  <w:p w14:paraId="42BB0C4F" w14:textId="77777777" w:rsidR="00796343" w:rsidRDefault="00DA0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CF"/>
    <w:rsid w:val="0003218B"/>
    <w:rsid w:val="00151DAA"/>
    <w:rsid w:val="003A4B27"/>
    <w:rsid w:val="003E65F4"/>
    <w:rsid w:val="00403757"/>
    <w:rsid w:val="004E355B"/>
    <w:rsid w:val="0058233D"/>
    <w:rsid w:val="0084641A"/>
    <w:rsid w:val="00A52832"/>
    <w:rsid w:val="00CE7ECF"/>
    <w:rsid w:val="00DA08F0"/>
    <w:rsid w:val="00EF4313"/>
    <w:rsid w:val="00F0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FBE4"/>
  <w15:chartTrackingRefBased/>
  <w15:docId w15:val="{7AB630FB-6EA9-7D4D-9636-F50F3A9A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C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CF"/>
    <w:rPr>
      <w:sz w:val="22"/>
      <w:szCs w:val="22"/>
    </w:rPr>
  </w:style>
  <w:style w:type="table" w:styleId="TableGrid">
    <w:name w:val="Table Grid"/>
    <w:basedOn w:val="TableNormal"/>
    <w:uiPriority w:val="39"/>
    <w:rsid w:val="00CE7E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Jameson</dc:creator>
  <cp:keywords/>
  <dc:description/>
  <cp:lastModifiedBy>Lisa Jameson</cp:lastModifiedBy>
  <cp:revision>7</cp:revision>
  <dcterms:created xsi:type="dcterms:W3CDTF">2020-01-15T17:27:00Z</dcterms:created>
  <dcterms:modified xsi:type="dcterms:W3CDTF">2020-01-23T21:28:00Z</dcterms:modified>
</cp:coreProperties>
</file>