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6C54" w14:textId="77777777" w:rsidR="001D34F1" w:rsidRDefault="001D34F1" w:rsidP="00837DC6">
      <w:pPr>
        <w:rPr>
          <w:rFonts w:ascii="Arial Black" w:hAnsi="Arial Black" w:cs="Arial"/>
          <w:sz w:val="44"/>
          <w:szCs w:val="44"/>
        </w:rPr>
      </w:pPr>
    </w:p>
    <w:p w14:paraId="42B50905" w14:textId="3171D2F9" w:rsidR="00837DC6" w:rsidRPr="001D34F1" w:rsidRDefault="00837DC6" w:rsidP="00837DC6">
      <w:pPr>
        <w:rPr>
          <w:rFonts w:ascii="Arial Black" w:hAnsi="Arial Black" w:cs="Arial"/>
          <w:sz w:val="44"/>
          <w:szCs w:val="44"/>
        </w:rPr>
      </w:pPr>
      <w:r w:rsidRPr="001D34F1">
        <w:rPr>
          <w:rFonts w:ascii="Arial Black" w:hAnsi="Arial Black" w:cs="Arial"/>
          <w:sz w:val="44"/>
          <w:szCs w:val="44"/>
        </w:rPr>
        <w:t xml:space="preserve">Sample 4-Year Plan: </w:t>
      </w:r>
      <w:r w:rsidR="007B207B">
        <w:rPr>
          <w:rFonts w:ascii="Arial Black" w:hAnsi="Arial Black" w:cs="Arial"/>
          <w:sz w:val="44"/>
          <w:szCs w:val="44"/>
        </w:rPr>
        <w:t xml:space="preserve">Visual Arts </w:t>
      </w:r>
      <w:r w:rsidR="00FA1E17">
        <w:rPr>
          <w:rFonts w:ascii="Arial Black" w:hAnsi="Arial Black" w:cs="Arial"/>
          <w:sz w:val="44"/>
          <w:szCs w:val="44"/>
        </w:rPr>
        <w:t>B.F.A</w:t>
      </w:r>
      <w:r w:rsidR="007B207B">
        <w:rPr>
          <w:rFonts w:ascii="Arial Black" w:hAnsi="Arial Black" w:cs="Arial"/>
          <w:sz w:val="44"/>
          <w:szCs w:val="44"/>
        </w:rPr>
        <w:t xml:space="preserve"> (</w:t>
      </w:r>
      <w:r w:rsidR="007B207B">
        <w:rPr>
          <w:rFonts w:ascii="Arial Black" w:hAnsi="Arial Black" w:cs="Arial"/>
          <w:sz w:val="44"/>
          <w:szCs w:val="44"/>
        </w:rPr>
        <w:t>Spatial Arts</w:t>
      </w:r>
      <w:r w:rsidR="007B207B">
        <w:rPr>
          <w:rFonts w:ascii="Arial Black" w:hAnsi="Arial Black" w:cs="Arial"/>
          <w:sz w:val="44"/>
          <w:szCs w:val="44"/>
        </w:rPr>
        <w:t xml:space="preserve"> Track)</w:t>
      </w:r>
    </w:p>
    <w:p w14:paraId="3627E267" w14:textId="77777777" w:rsidR="00837DC6" w:rsidRPr="000871F4" w:rsidRDefault="00837DC6" w:rsidP="00837DC6">
      <w:pPr>
        <w:spacing w:after="0"/>
        <w:rPr>
          <w:rFonts w:ascii="Arial Black" w:hAnsi="Arial Black" w:cs="Arial"/>
          <w:b/>
          <w:sz w:val="16"/>
          <w:szCs w:val="20"/>
        </w:rPr>
      </w:pPr>
      <w:r w:rsidRPr="000871F4">
        <w:rPr>
          <w:rFonts w:ascii="Arial Black" w:hAnsi="Arial Black" w:cs="Arial"/>
          <w:b/>
          <w:sz w:val="16"/>
          <w:szCs w:val="20"/>
        </w:rPr>
        <w:t>Northern Kentucky University</w:t>
      </w:r>
    </w:p>
    <w:p w14:paraId="33255E3D" w14:textId="77777777" w:rsidR="00837DC6" w:rsidRPr="000871F4" w:rsidRDefault="00837DC6" w:rsidP="00837DC6">
      <w:pPr>
        <w:spacing w:after="0"/>
        <w:rPr>
          <w:rFonts w:ascii="Arial" w:hAnsi="Arial" w:cs="Arial"/>
          <w:sz w:val="16"/>
          <w:szCs w:val="18"/>
        </w:rPr>
      </w:pPr>
      <w:r w:rsidRPr="000871F4">
        <w:rPr>
          <w:rFonts w:ascii="Arial" w:hAnsi="Arial" w:cs="Arial"/>
          <w:sz w:val="16"/>
          <w:szCs w:val="18"/>
        </w:rPr>
        <w:t xml:space="preserve">This is </w:t>
      </w:r>
      <w:r w:rsidRPr="0060209C">
        <w:rPr>
          <w:rFonts w:ascii="Arial" w:hAnsi="Arial" w:cs="Arial"/>
          <w:b/>
          <w:sz w:val="16"/>
          <w:szCs w:val="18"/>
        </w:rPr>
        <w:t>one way</w:t>
      </w:r>
      <w:r w:rsidRPr="000871F4">
        <w:rPr>
          <w:rFonts w:ascii="Arial" w:hAnsi="Arial" w:cs="Arial"/>
          <w:sz w:val="16"/>
          <w:szCs w:val="18"/>
        </w:rPr>
        <w:t xml:space="preserve"> a student can complete this program in four year if the student requires no remedial courses.</w:t>
      </w:r>
    </w:p>
    <w:p w14:paraId="3B9D1550" w14:textId="77777777" w:rsidR="00837DC6" w:rsidRDefault="00837DC6" w:rsidP="00837DC6">
      <w:pPr>
        <w:spacing w:after="0"/>
        <w:rPr>
          <w:rFonts w:ascii="Arial" w:hAnsi="Arial" w:cs="Arial"/>
          <w:sz w:val="16"/>
          <w:szCs w:val="18"/>
        </w:rPr>
      </w:pPr>
    </w:p>
    <w:p w14:paraId="14477F06" w14:textId="76B769A7" w:rsidR="00837DC6" w:rsidRPr="000871F4" w:rsidRDefault="00837DC6" w:rsidP="00837DC6">
      <w:pPr>
        <w:spacing w:after="0"/>
        <w:rPr>
          <w:rFonts w:ascii="Arial" w:hAnsi="Arial" w:cs="Arial"/>
          <w:sz w:val="16"/>
          <w:szCs w:val="18"/>
        </w:rPr>
      </w:pPr>
      <w:r w:rsidRPr="001D34F1">
        <w:rPr>
          <w:rFonts w:ascii="Arial Black" w:hAnsi="Arial Black" w:cs="Arial"/>
          <w:sz w:val="16"/>
          <w:szCs w:val="18"/>
        </w:rPr>
        <w:t>MAJOR:</w:t>
      </w:r>
      <w:r w:rsidRPr="000871F4">
        <w:rPr>
          <w:rFonts w:ascii="Arial" w:hAnsi="Arial" w:cs="Arial"/>
          <w:sz w:val="16"/>
          <w:szCs w:val="18"/>
        </w:rPr>
        <w:t xml:space="preserve"> Visual Arts</w:t>
      </w:r>
      <w:r w:rsidR="007B207B">
        <w:rPr>
          <w:rFonts w:ascii="Arial" w:hAnsi="Arial" w:cs="Arial"/>
          <w:sz w:val="16"/>
          <w:szCs w:val="18"/>
        </w:rPr>
        <w:t xml:space="preserve"> </w:t>
      </w:r>
      <w:bookmarkStart w:id="0" w:name="_GoBack"/>
      <w:bookmarkEnd w:id="0"/>
      <w:r w:rsidR="007B207B">
        <w:rPr>
          <w:rFonts w:ascii="Arial" w:hAnsi="Arial" w:cs="Arial"/>
          <w:sz w:val="16"/>
          <w:szCs w:val="18"/>
        </w:rPr>
        <w:t>BFA</w:t>
      </w:r>
    </w:p>
    <w:p w14:paraId="15E0BE4F" w14:textId="01280E76" w:rsidR="00837DC6" w:rsidRPr="000871F4" w:rsidRDefault="00837DC6" w:rsidP="00837DC6">
      <w:pPr>
        <w:spacing w:after="0"/>
        <w:rPr>
          <w:rFonts w:ascii="Arial" w:hAnsi="Arial" w:cs="Arial"/>
          <w:sz w:val="16"/>
          <w:szCs w:val="18"/>
        </w:rPr>
      </w:pPr>
      <w:r w:rsidRPr="001D34F1">
        <w:rPr>
          <w:rFonts w:ascii="Arial Black" w:hAnsi="Arial Black" w:cs="Arial"/>
          <w:sz w:val="16"/>
          <w:szCs w:val="18"/>
        </w:rPr>
        <w:t>TRACK/OPTION</w:t>
      </w:r>
      <w:r w:rsidRPr="000871F4">
        <w:rPr>
          <w:rFonts w:ascii="Arial" w:hAnsi="Arial" w:cs="Arial"/>
          <w:sz w:val="16"/>
          <w:szCs w:val="18"/>
        </w:rPr>
        <w:t>:</w:t>
      </w:r>
      <w:r>
        <w:rPr>
          <w:rFonts w:ascii="Arial" w:hAnsi="Arial" w:cs="Arial"/>
          <w:sz w:val="16"/>
          <w:szCs w:val="18"/>
        </w:rPr>
        <w:t xml:space="preserve"> </w:t>
      </w:r>
      <w:r w:rsidR="00FA1E17">
        <w:rPr>
          <w:rFonts w:ascii="Arial" w:hAnsi="Arial" w:cs="Arial"/>
          <w:sz w:val="16"/>
          <w:szCs w:val="18"/>
        </w:rPr>
        <w:t xml:space="preserve">Spatial Arts </w:t>
      </w:r>
    </w:p>
    <w:p w14:paraId="69F187DB" w14:textId="4B3281B8" w:rsidR="00837DC6" w:rsidRDefault="00837DC6" w:rsidP="00837DC6">
      <w:pPr>
        <w:rPr>
          <w:rFonts w:ascii="Arial" w:hAnsi="Arial" w:cs="Arial"/>
          <w:sz w:val="18"/>
          <w:szCs w:val="18"/>
        </w:rPr>
      </w:pPr>
    </w:p>
    <w:p w14:paraId="6BA75A51" w14:textId="77777777" w:rsidR="001D34F1" w:rsidRDefault="001D34F1" w:rsidP="00837DC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184"/>
        <w:gridCol w:w="3176"/>
        <w:gridCol w:w="15"/>
        <w:gridCol w:w="650"/>
        <w:gridCol w:w="2700"/>
        <w:gridCol w:w="720"/>
      </w:tblGrid>
      <w:tr w:rsidR="00837DC6" w14:paraId="43F57C4B" w14:textId="77777777" w:rsidTr="00FA1E17">
        <w:trPr>
          <w:trHeight w:val="212"/>
        </w:trPr>
        <w:tc>
          <w:tcPr>
            <w:tcW w:w="2184" w:type="dxa"/>
            <w:vMerge w:val="restart"/>
          </w:tcPr>
          <w:p w14:paraId="65056D2C" w14:textId="77777777" w:rsidR="00837DC6" w:rsidRDefault="00837DC6" w:rsidP="00AF77E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FIRST YEAR</w:t>
            </w:r>
          </w:p>
          <w:p w14:paraId="71F5CE5F" w14:textId="44073EEA" w:rsidR="00962E8E" w:rsidRPr="0060209C" w:rsidRDefault="00962E8E" w:rsidP="00AF77E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841" w:type="dxa"/>
            <w:gridSpan w:val="3"/>
            <w:shd w:val="clear" w:color="auto" w:fill="D9D9D9" w:themeFill="background1" w:themeFillShade="D9"/>
          </w:tcPr>
          <w:p w14:paraId="7DFB0F57" w14:textId="77777777" w:rsidR="00837DC6" w:rsidRPr="0060209C" w:rsidRDefault="00837DC6" w:rsidP="00AF77E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14:paraId="23886E20" w14:textId="77777777" w:rsidR="00837DC6" w:rsidRPr="0060209C" w:rsidRDefault="00837DC6" w:rsidP="00AF77E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837DC6" w14:paraId="743AA6C2" w14:textId="77777777" w:rsidTr="00FA1E17">
        <w:trPr>
          <w:trHeight w:val="377"/>
        </w:trPr>
        <w:tc>
          <w:tcPr>
            <w:tcW w:w="2184" w:type="dxa"/>
            <w:vMerge/>
          </w:tcPr>
          <w:p w14:paraId="3BAE2BB4" w14:textId="77777777" w:rsidR="00837DC6" w:rsidRPr="0060209C" w:rsidRDefault="00837DC6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3CF65CB" w14:textId="0CFFFC2D" w:rsidR="00837DC6" w:rsidRPr="001D34F1" w:rsidRDefault="00080EE9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130</w:t>
            </w:r>
            <w:r w:rsidR="00AF77E6" w:rsidRPr="001D34F1">
              <w:rPr>
                <w:rFonts w:ascii="Arial" w:hAnsi="Arial" w:cs="Arial"/>
                <w:sz w:val="16"/>
                <w:szCs w:val="16"/>
              </w:rPr>
              <w:t xml:space="preserve"> Creating Visual Form</w:t>
            </w:r>
          </w:p>
        </w:tc>
        <w:tc>
          <w:tcPr>
            <w:tcW w:w="650" w:type="dxa"/>
            <w:vAlign w:val="center"/>
          </w:tcPr>
          <w:p w14:paraId="6680E892" w14:textId="4897D336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7A672258" w14:textId="34503535" w:rsidR="00AF77E6" w:rsidRPr="001D34F1" w:rsidRDefault="00AF77E6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140 Building Meaning in Visual Art</w:t>
            </w:r>
          </w:p>
        </w:tc>
        <w:tc>
          <w:tcPr>
            <w:tcW w:w="720" w:type="dxa"/>
            <w:vAlign w:val="center"/>
          </w:tcPr>
          <w:p w14:paraId="619D8D17" w14:textId="54BB7177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0E4E9E11" w14:textId="77777777" w:rsidTr="00FA1E17">
        <w:trPr>
          <w:trHeight w:val="255"/>
        </w:trPr>
        <w:tc>
          <w:tcPr>
            <w:tcW w:w="2184" w:type="dxa"/>
            <w:vMerge/>
          </w:tcPr>
          <w:p w14:paraId="091C66E7" w14:textId="77777777" w:rsidR="00837DC6" w:rsidRPr="0060209C" w:rsidRDefault="00837DC6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1A45A4D" w14:textId="182A75AB" w:rsidR="00837DC6" w:rsidRPr="001D34F1" w:rsidRDefault="00AF77E6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135 Creating Visual Order</w:t>
            </w:r>
          </w:p>
        </w:tc>
        <w:tc>
          <w:tcPr>
            <w:tcW w:w="650" w:type="dxa"/>
            <w:vAlign w:val="center"/>
          </w:tcPr>
          <w:p w14:paraId="39290028" w14:textId="70F7AFAC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74F7E39B" w14:textId="30AA1920" w:rsidR="00837DC6" w:rsidRPr="001D34F1" w:rsidRDefault="00AF77E6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 xml:space="preserve">ARTD 210 Drawing </w:t>
            </w:r>
            <w:r w:rsidR="001D34F1" w:rsidRPr="001D34F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14:paraId="64E3B2C8" w14:textId="35FCD7A5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203BF60D" w14:textId="77777777" w:rsidTr="00FA1E17">
        <w:trPr>
          <w:trHeight w:val="305"/>
        </w:trPr>
        <w:tc>
          <w:tcPr>
            <w:tcW w:w="2184" w:type="dxa"/>
            <w:vMerge/>
          </w:tcPr>
          <w:p w14:paraId="7912ABDE" w14:textId="77777777" w:rsidR="00837DC6" w:rsidRPr="0060209C" w:rsidRDefault="00837DC6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5C585E9B" w14:textId="42926B64" w:rsidR="00837DC6" w:rsidRPr="001D34F1" w:rsidRDefault="00AF77E6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ARTH 100 History of Art: Renaissance to Modernism</w:t>
            </w:r>
          </w:p>
        </w:tc>
        <w:tc>
          <w:tcPr>
            <w:tcW w:w="650" w:type="dxa"/>
            <w:vAlign w:val="center"/>
          </w:tcPr>
          <w:p w14:paraId="45323CFF" w14:textId="691B4707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335AD090" w14:textId="21B51E4D" w:rsidR="00837DC6" w:rsidRPr="001D34F1" w:rsidRDefault="001D34F1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ARTH 101 History of Art: Prehistoric to Gothic</w:t>
            </w:r>
          </w:p>
        </w:tc>
        <w:tc>
          <w:tcPr>
            <w:tcW w:w="720" w:type="dxa"/>
            <w:vAlign w:val="center"/>
          </w:tcPr>
          <w:p w14:paraId="3DFFFA8E" w14:textId="3FE9A09F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2EF3630A" w14:textId="77777777" w:rsidTr="00FA1E17">
        <w:trPr>
          <w:trHeight w:val="260"/>
        </w:trPr>
        <w:tc>
          <w:tcPr>
            <w:tcW w:w="2184" w:type="dxa"/>
            <w:vMerge/>
          </w:tcPr>
          <w:p w14:paraId="375B09BE" w14:textId="77777777" w:rsidR="00837DC6" w:rsidRPr="0060209C" w:rsidRDefault="00837DC6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3A91A0A1" w14:textId="6DB29FB7" w:rsidR="00837DC6" w:rsidRPr="001D34F1" w:rsidRDefault="00AD12D5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7FCC1BD3" w14:textId="5680C6F6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5454579A" w14:textId="64B371BA" w:rsidR="00837DC6" w:rsidRPr="001D34F1" w:rsidRDefault="00FA1E17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720" w:type="dxa"/>
            <w:vAlign w:val="center"/>
          </w:tcPr>
          <w:p w14:paraId="42B182CA" w14:textId="00C3B8C6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2A96CCF0" w14:textId="77777777" w:rsidTr="00FA1E17">
        <w:trPr>
          <w:trHeight w:val="270"/>
        </w:trPr>
        <w:tc>
          <w:tcPr>
            <w:tcW w:w="2184" w:type="dxa"/>
            <w:vMerge/>
          </w:tcPr>
          <w:p w14:paraId="4A2B4070" w14:textId="77777777" w:rsidR="00837DC6" w:rsidRPr="0060209C" w:rsidRDefault="00837DC6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7853DF4D" w14:textId="34415272" w:rsidR="00837DC6" w:rsidRPr="001D34F1" w:rsidRDefault="00AD12D5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44AA8C47" w14:textId="255DA908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5DD44AA5" w14:textId="53E51410" w:rsidR="00837DC6" w:rsidRPr="001D34F1" w:rsidRDefault="00AD12D5" w:rsidP="001D34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720" w:type="dxa"/>
            <w:vAlign w:val="center"/>
          </w:tcPr>
          <w:p w14:paraId="34408764" w14:textId="25CAAF30" w:rsidR="00837DC6" w:rsidRPr="001D34F1" w:rsidRDefault="00AF77E6" w:rsidP="001D34F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5E429BF1" w14:textId="77777777" w:rsidTr="00FA1E17">
        <w:trPr>
          <w:trHeight w:val="215"/>
        </w:trPr>
        <w:tc>
          <w:tcPr>
            <w:tcW w:w="2184" w:type="dxa"/>
            <w:vMerge/>
          </w:tcPr>
          <w:p w14:paraId="7640E335" w14:textId="77777777" w:rsidR="00837DC6" w:rsidRPr="0060209C" w:rsidRDefault="00837DC6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32596828" w14:textId="77777777" w:rsidR="00837DC6" w:rsidRPr="0060209C" w:rsidRDefault="00837DC6" w:rsidP="001D34F1">
            <w:pPr>
              <w:spacing w:line="240" w:lineRule="auto"/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50" w:type="dxa"/>
            <w:vAlign w:val="center"/>
          </w:tcPr>
          <w:p w14:paraId="2AFDA2C5" w14:textId="12E57CEA" w:rsidR="00837DC6" w:rsidRPr="00AD12D5" w:rsidRDefault="00AF77E6" w:rsidP="001D34F1">
            <w:pPr>
              <w:spacing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14:paraId="5F5A2A0B" w14:textId="77777777" w:rsidR="00837DC6" w:rsidRPr="0060209C" w:rsidRDefault="00837DC6" w:rsidP="001D34F1">
            <w:pPr>
              <w:spacing w:line="240" w:lineRule="auto"/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14:paraId="210BD6F8" w14:textId="35AD20C6" w:rsidR="00837DC6" w:rsidRPr="00AD12D5" w:rsidRDefault="00AF77E6" w:rsidP="001D34F1">
            <w:pPr>
              <w:spacing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</w:tr>
      <w:tr w:rsidR="00837DC6" w14:paraId="6DB143BC" w14:textId="77777777" w:rsidTr="00FA1E17">
        <w:trPr>
          <w:trHeight w:val="200"/>
        </w:trPr>
        <w:tc>
          <w:tcPr>
            <w:tcW w:w="2184" w:type="dxa"/>
            <w:vMerge w:val="restart"/>
          </w:tcPr>
          <w:p w14:paraId="7ED7179B" w14:textId="77777777" w:rsidR="00837DC6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SECOND YEAR</w:t>
            </w:r>
          </w:p>
          <w:p w14:paraId="3C656111" w14:textId="558B49D7" w:rsidR="00962E8E" w:rsidRPr="00962E8E" w:rsidRDefault="00962E8E" w:rsidP="00962E8E">
            <w:pPr>
              <w:rPr>
                <w:rFonts w:ascii="Arial" w:hAnsi="Arial" w:cs="Arial"/>
                <w:sz w:val="16"/>
                <w:szCs w:val="16"/>
              </w:rPr>
            </w:pPr>
            <w:r w:rsidRPr="00962E8E">
              <w:rPr>
                <w:rFonts w:ascii="Arial" w:hAnsi="Arial" w:cs="Arial"/>
                <w:sz w:val="16"/>
                <w:szCs w:val="16"/>
              </w:rPr>
              <w:t xml:space="preserve">*Ceramic Sculpture offered each Spring. 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18498DF6" w14:textId="77777777" w:rsidR="00837DC6" w:rsidRPr="001D34F1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58D7E677" w14:textId="77777777" w:rsidR="00837DC6" w:rsidRPr="001D34F1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837DC6" w14:paraId="46F2441E" w14:textId="77777777" w:rsidTr="00FA1E17">
        <w:trPr>
          <w:trHeight w:val="260"/>
        </w:trPr>
        <w:tc>
          <w:tcPr>
            <w:tcW w:w="2184" w:type="dxa"/>
            <w:vMerge/>
          </w:tcPr>
          <w:p w14:paraId="448081B3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0FC9A5B" w14:textId="35278C77" w:rsidR="00837DC6" w:rsidRPr="001D34F1" w:rsidRDefault="00FA1E17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ARTC 240 Ceramics I</w:t>
            </w:r>
          </w:p>
        </w:tc>
        <w:tc>
          <w:tcPr>
            <w:tcW w:w="650" w:type="dxa"/>
            <w:vAlign w:val="center"/>
          </w:tcPr>
          <w:p w14:paraId="45BA3EDE" w14:textId="0E706A7D" w:rsidR="00837DC6" w:rsidRPr="001D34F1" w:rsidRDefault="001D34F1" w:rsidP="001D3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150AB221" w14:textId="0413C8DD" w:rsidR="00837DC6" w:rsidRPr="00AD12D5" w:rsidRDefault="00FA1E1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ARTS 360 Techniques in Sculpture</w:t>
            </w:r>
          </w:p>
        </w:tc>
        <w:tc>
          <w:tcPr>
            <w:tcW w:w="720" w:type="dxa"/>
            <w:vAlign w:val="center"/>
          </w:tcPr>
          <w:p w14:paraId="5660498B" w14:textId="647F6DA5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49060E64" w14:textId="77777777" w:rsidTr="00FA1E17">
        <w:trPr>
          <w:trHeight w:val="250"/>
        </w:trPr>
        <w:tc>
          <w:tcPr>
            <w:tcW w:w="2184" w:type="dxa"/>
            <w:vMerge/>
          </w:tcPr>
          <w:p w14:paraId="572C1EF2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52AC00E8" w14:textId="68C2B886" w:rsidR="001D34F1" w:rsidRPr="001D34F1" w:rsidRDefault="001D34F1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ARTS 262 Sculpture I</w:t>
            </w:r>
          </w:p>
        </w:tc>
        <w:tc>
          <w:tcPr>
            <w:tcW w:w="650" w:type="dxa"/>
            <w:vAlign w:val="center"/>
          </w:tcPr>
          <w:p w14:paraId="2BAB99B3" w14:textId="19458D17" w:rsidR="00837DC6" w:rsidRPr="001D34F1" w:rsidRDefault="001D34F1" w:rsidP="001D3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71344490" w14:textId="5A54E804" w:rsidR="00837DC6" w:rsidRPr="00AD12D5" w:rsidRDefault="00FA1E1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ARTC 341 Ceramic Sculpture </w:t>
            </w:r>
          </w:p>
        </w:tc>
        <w:tc>
          <w:tcPr>
            <w:tcW w:w="720" w:type="dxa"/>
            <w:vAlign w:val="center"/>
          </w:tcPr>
          <w:p w14:paraId="7D372EA9" w14:textId="079E363A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2B4994FB" w14:textId="77777777" w:rsidTr="00FA1E17">
        <w:trPr>
          <w:trHeight w:val="287"/>
        </w:trPr>
        <w:tc>
          <w:tcPr>
            <w:tcW w:w="2184" w:type="dxa"/>
            <w:vMerge/>
          </w:tcPr>
          <w:p w14:paraId="0862FC0E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586C63E0" w14:textId="2CD6EA15" w:rsidR="00837DC6" w:rsidRPr="001D34F1" w:rsidRDefault="00FA1E1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ARTH 300 level or above </w:t>
            </w:r>
            <w:r w:rsidR="00737974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0" w:type="dxa"/>
            <w:vAlign w:val="center"/>
          </w:tcPr>
          <w:p w14:paraId="51406A75" w14:textId="1C427636" w:rsidR="00837DC6" w:rsidRPr="001D34F1" w:rsidRDefault="001D34F1" w:rsidP="001D3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2F40DB6E" w14:textId="22395465" w:rsidR="00837DC6" w:rsidRPr="00AD12D5" w:rsidRDefault="00AD12D5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Gen</w:t>
            </w:r>
            <w:r>
              <w:rPr>
                <w:rFonts w:ascii="Arial" w:hAnsi="Arial" w:cs="Arial"/>
                <w:sz w:val="16"/>
                <w:szCs w:val="16"/>
              </w:rPr>
              <w:t>eral</w:t>
            </w:r>
            <w:r w:rsidRPr="00AD12D5">
              <w:rPr>
                <w:rFonts w:ascii="Arial" w:hAnsi="Arial" w:cs="Arial"/>
                <w:sz w:val="16"/>
                <w:szCs w:val="16"/>
              </w:rPr>
              <w:t xml:space="preserve"> Ed</w:t>
            </w:r>
            <w:r>
              <w:rPr>
                <w:rFonts w:ascii="Arial" w:hAnsi="Arial" w:cs="Arial"/>
                <w:sz w:val="16"/>
                <w:szCs w:val="16"/>
              </w:rPr>
              <w:t>ucation</w:t>
            </w:r>
            <w:r w:rsidRPr="00AD12D5">
              <w:rPr>
                <w:rFonts w:ascii="Arial" w:hAnsi="Arial" w:cs="Arial"/>
                <w:sz w:val="16"/>
                <w:szCs w:val="16"/>
              </w:rPr>
              <w:t>: Scientific and Quantitative Inquiry, Natural Sciences with lab</w:t>
            </w:r>
          </w:p>
        </w:tc>
        <w:tc>
          <w:tcPr>
            <w:tcW w:w="720" w:type="dxa"/>
            <w:vAlign w:val="center"/>
          </w:tcPr>
          <w:p w14:paraId="662EC507" w14:textId="0721DDC3" w:rsidR="00837DC6" w:rsidRPr="00AD12D5" w:rsidRDefault="00F303B9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7DC6" w14:paraId="1DEDCDD4" w14:textId="77777777" w:rsidTr="00FA1E17">
        <w:trPr>
          <w:trHeight w:val="260"/>
        </w:trPr>
        <w:tc>
          <w:tcPr>
            <w:tcW w:w="2184" w:type="dxa"/>
            <w:vMerge/>
          </w:tcPr>
          <w:p w14:paraId="40E52931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326A05A2" w14:textId="116656A8" w:rsidR="00837DC6" w:rsidRPr="001D34F1" w:rsidRDefault="00AD12D5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  <w:r w:rsidR="00737974">
              <w:rPr>
                <w:rFonts w:ascii="Arial" w:hAnsi="Arial" w:cs="Arial"/>
                <w:sz w:val="16"/>
                <w:szCs w:val="16"/>
              </w:rPr>
              <w:t>-ART 291W</w:t>
            </w:r>
          </w:p>
        </w:tc>
        <w:tc>
          <w:tcPr>
            <w:tcW w:w="650" w:type="dxa"/>
            <w:vAlign w:val="center"/>
          </w:tcPr>
          <w:p w14:paraId="2866E09C" w14:textId="68203D05" w:rsidR="00837DC6" w:rsidRPr="001D34F1" w:rsidRDefault="001D34F1" w:rsidP="001D3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0DC38276" w14:textId="091A5109" w:rsidR="00837DC6" w:rsidRPr="00AD12D5" w:rsidRDefault="00737974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ARTH 454 Art Now</w:t>
            </w:r>
          </w:p>
        </w:tc>
        <w:tc>
          <w:tcPr>
            <w:tcW w:w="720" w:type="dxa"/>
            <w:vAlign w:val="center"/>
          </w:tcPr>
          <w:p w14:paraId="2070AEC7" w14:textId="2FF57C21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287C53B6" w14:textId="77777777" w:rsidTr="00FA1E17">
        <w:trPr>
          <w:trHeight w:val="250"/>
        </w:trPr>
        <w:tc>
          <w:tcPr>
            <w:tcW w:w="2184" w:type="dxa"/>
            <w:vMerge/>
          </w:tcPr>
          <w:p w14:paraId="46FE0712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A621B34" w14:textId="59394F98" w:rsidR="00837DC6" w:rsidRPr="001D34F1" w:rsidRDefault="00AD12D5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40BA4F51" w14:textId="37D1E8B8" w:rsidR="00837DC6" w:rsidRPr="001D34F1" w:rsidRDefault="001D34F1" w:rsidP="001D3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46819D75" w14:textId="1086061F" w:rsidR="00837DC6" w:rsidRPr="00AD12D5" w:rsidRDefault="00AD12D5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720" w:type="dxa"/>
            <w:vAlign w:val="center"/>
          </w:tcPr>
          <w:p w14:paraId="758272D5" w14:textId="77A7D50D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63AF35BF" w14:textId="77777777" w:rsidTr="00FA1E17">
        <w:trPr>
          <w:trHeight w:val="269"/>
        </w:trPr>
        <w:tc>
          <w:tcPr>
            <w:tcW w:w="2184" w:type="dxa"/>
            <w:vMerge/>
          </w:tcPr>
          <w:p w14:paraId="44A42A2F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68F32856" w14:textId="77777777" w:rsidR="00837DC6" w:rsidRPr="001D34F1" w:rsidRDefault="00837DC6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50" w:type="dxa"/>
            <w:vAlign w:val="center"/>
          </w:tcPr>
          <w:p w14:paraId="535F4E39" w14:textId="5D4E8B3C" w:rsidR="00837DC6" w:rsidRPr="00AD12D5" w:rsidRDefault="001D34F1" w:rsidP="001D34F1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14:paraId="0A48B887" w14:textId="77777777" w:rsidR="00837DC6" w:rsidRPr="001D34F1" w:rsidRDefault="00837DC6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14:paraId="22DBC206" w14:textId="1833CC88" w:rsidR="00837DC6" w:rsidRPr="001D34F1" w:rsidRDefault="00F303B9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16</w:t>
            </w:r>
          </w:p>
        </w:tc>
      </w:tr>
      <w:tr w:rsidR="00837DC6" w14:paraId="440ABBBF" w14:textId="77777777" w:rsidTr="00FA1E17">
        <w:trPr>
          <w:trHeight w:val="215"/>
        </w:trPr>
        <w:tc>
          <w:tcPr>
            <w:tcW w:w="2184" w:type="dxa"/>
            <w:vMerge w:val="restart"/>
          </w:tcPr>
          <w:p w14:paraId="1CA763E5" w14:textId="77777777" w:rsidR="00837DC6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THIRD YEAR</w:t>
            </w:r>
          </w:p>
          <w:p w14:paraId="53ADCADC" w14:textId="38A05409" w:rsidR="00962E8E" w:rsidRPr="00962E8E" w:rsidRDefault="00962E8E" w:rsidP="00962E8E">
            <w:pPr>
              <w:rPr>
                <w:rFonts w:ascii="Arial" w:hAnsi="Arial" w:cs="Arial"/>
                <w:sz w:val="16"/>
                <w:szCs w:val="16"/>
              </w:rPr>
            </w:pPr>
            <w:r w:rsidRPr="00962E8E">
              <w:rPr>
                <w:rFonts w:ascii="Arial" w:hAnsi="Arial" w:cs="Arial"/>
                <w:sz w:val="16"/>
                <w:szCs w:val="16"/>
              </w:rPr>
              <w:t xml:space="preserve">*Raku offered every 2 year. 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4D4C3808" w14:textId="77777777" w:rsidR="00837DC6" w:rsidRPr="001D34F1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000E6A25" w14:textId="77777777" w:rsidR="00837DC6" w:rsidRPr="001D34F1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837DC6" w14:paraId="1E1AEA91" w14:textId="77777777" w:rsidTr="00FA1E17">
        <w:trPr>
          <w:trHeight w:val="251"/>
        </w:trPr>
        <w:tc>
          <w:tcPr>
            <w:tcW w:w="2184" w:type="dxa"/>
            <w:vMerge/>
          </w:tcPr>
          <w:p w14:paraId="6AD171F7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000E0792" w14:textId="24376664" w:rsidR="00837DC6" w:rsidRPr="00AD12D5" w:rsidRDefault="00737974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65" w:type="dxa"/>
            <w:gridSpan w:val="2"/>
            <w:vAlign w:val="center"/>
          </w:tcPr>
          <w:p w14:paraId="354522D0" w14:textId="0CD0B1B4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385556F0" w14:textId="7DF5CA6E" w:rsidR="00837DC6" w:rsidRPr="00AD12D5" w:rsidRDefault="00FA1E1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ARTC or ARTS 300 level or above</w:t>
            </w:r>
          </w:p>
        </w:tc>
        <w:tc>
          <w:tcPr>
            <w:tcW w:w="720" w:type="dxa"/>
            <w:vAlign w:val="center"/>
          </w:tcPr>
          <w:p w14:paraId="3CF50057" w14:textId="4648D39E" w:rsidR="00837DC6" w:rsidRPr="00AD12D5" w:rsidRDefault="00AD12D5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2432ECCC" w14:textId="77777777" w:rsidTr="00FA1E17">
        <w:trPr>
          <w:trHeight w:val="238"/>
        </w:trPr>
        <w:tc>
          <w:tcPr>
            <w:tcW w:w="2184" w:type="dxa"/>
            <w:vMerge/>
          </w:tcPr>
          <w:p w14:paraId="09A571CE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2B0B96FF" w14:textId="58EB3D43" w:rsidR="00837DC6" w:rsidRPr="00AD12D5" w:rsidRDefault="00FA1E1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ARTR 272 Printmaking I</w:t>
            </w:r>
          </w:p>
        </w:tc>
        <w:tc>
          <w:tcPr>
            <w:tcW w:w="665" w:type="dxa"/>
            <w:gridSpan w:val="2"/>
            <w:vAlign w:val="center"/>
          </w:tcPr>
          <w:p w14:paraId="76AC8016" w14:textId="5153958A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52BAC8D2" w14:textId="581D2E58" w:rsidR="00837DC6" w:rsidRPr="00AD12D5" w:rsidRDefault="00FA1E1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ARTP 230 Painting I</w:t>
            </w:r>
          </w:p>
        </w:tc>
        <w:tc>
          <w:tcPr>
            <w:tcW w:w="720" w:type="dxa"/>
            <w:vAlign w:val="center"/>
          </w:tcPr>
          <w:p w14:paraId="62B711CE" w14:textId="45D05DD0" w:rsidR="00837DC6" w:rsidRPr="00AD12D5" w:rsidRDefault="00AD12D5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59459E93" w14:textId="77777777" w:rsidTr="00FA1E17">
        <w:trPr>
          <w:trHeight w:val="225"/>
        </w:trPr>
        <w:tc>
          <w:tcPr>
            <w:tcW w:w="2184" w:type="dxa"/>
            <w:vMerge/>
          </w:tcPr>
          <w:p w14:paraId="50B3033C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7E8FE651" w14:textId="7C5FC272" w:rsidR="00837DC6" w:rsidRPr="00AD12D5" w:rsidRDefault="00737974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Level or above Elective</w:t>
            </w:r>
          </w:p>
        </w:tc>
        <w:tc>
          <w:tcPr>
            <w:tcW w:w="665" w:type="dxa"/>
            <w:gridSpan w:val="2"/>
            <w:vAlign w:val="center"/>
          </w:tcPr>
          <w:p w14:paraId="7183A33D" w14:textId="0E9CAF58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621A5810" w14:textId="0BC6A22C" w:rsidR="00837DC6" w:rsidRPr="00AD12D5" w:rsidRDefault="00737974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720" w:type="dxa"/>
            <w:vAlign w:val="center"/>
          </w:tcPr>
          <w:p w14:paraId="27B15639" w14:textId="65ABDE36" w:rsidR="00837DC6" w:rsidRPr="00AD12D5" w:rsidRDefault="00AD12D5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7F21DFBA" w14:textId="77777777" w:rsidTr="00FA1E17">
        <w:trPr>
          <w:trHeight w:val="262"/>
        </w:trPr>
        <w:tc>
          <w:tcPr>
            <w:tcW w:w="2184" w:type="dxa"/>
            <w:vMerge/>
          </w:tcPr>
          <w:p w14:paraId="5EE14D62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04629C98" w14:textId="4A3D1507" w:rsidR="00837DC6" w:rsidRPr="00AD12D5" w:rsidRDefault="00FA1E1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ARTO 210 Photography I</w:t>
            </w:r>
          </w:p>
        </w:tc>
        <w:tc>
          <w:tcPr>
            <w:tcW w:w="665" w:type="dxa"/>
            <w:gridSpan w:val="2"/>
            <w:vAlign w:val="center"/>
          </w:tcPr>
          <w:p w14:paraId="561E2D96" w14:textId="2BFF7F23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5EC7C070" w14:textId="64B78732" w:rsidR="00837DC6" w:rsidRPr="00AD12D5" w:rsidRDefault="00FA1E1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ARTM 350 Video Installation and Sound or TAR 361 Design and Construction of Stage Properties </w:t>
            </w:r>
          </w:p>
        </w:tc>
        <w:tc>
          <w:tcPr>
            <w:tcW w:w="720" w:type="dxa"/>
            <w:vAlign w:val="center"/>
          </w:tcPr>
          <w:p w14:paraId="302E6693" w14:textId="0D789BCE" w:rsidR="00837DC6" w:rsidRPr="00AD12D5" w:rsidRDefault="00AD12D5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7DC6" w14:paraId="5C953CB2" w14:textId="77777777" w:rsidTr="00FA1E17">
        <w:trPr>
          <w:trHeight w:val="263"/>
        </w:trPr>
        <w:tc>
          <w:tcPr>
            <w:tcW w:w="2184" w:type="dxa"/>
            <w:vMerge/>
          </w:tcPr>
          <w:p w14:paraId="5190E9F7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3F6C8B43" w14:textId="0EF027A8" w:rsidR="00837DC6" w:rsidRPr="00AD12D5" w:rsidRDefault="00AD12D5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65" w:type="dxa"/>
            <w:gridSpan w:val="2"/>
            <w:vAlign w:val="center"/>
          </w:tcPr>
          <w:p w14:paraId="42275DB6" w14:textId="03BD3617" w:rsidR="00837DC6" w:rsidRPr="00AD12D5" w:rsidRDefault="00AD12D5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7B42D6D2" w14:textId="6CB48A03" w:rsidR="00837DC6" w:rsidRPr="00AD12D5" w:rsidRDefault="00737974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Level or above Elective</w:t>
            </w:r>
          </w:p>
        </w:tc>
        <w:tc>
          <w:tcPr>
            <w:tcW w:w="720" w:type="dxa"/>
            <w:vAlign w:val="center"/>
          </w:tcPr>
          <w:p w14:paraId="4E382FF9" w14:textId="66FDEDAC" w:rsidR="00837DC6" w:rsidRPr="00AD12D5" w:rsidRDefault="00AD12D5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A1E17" w14:paraId="7C8FC164" w14:textId="77777777" w:rsidTr="00FA1E17">
        <w:trPr>
          <w:trHeight w:val="263"/>
        </w:trPr>
        <w:tc>
          <w:tcPr>
            <w:tcW w:w="2184" w:type="dxa"/>
            <w:vMerge/>
          </w:tcPr>
          <w:p w14:paraId="25F1A6B7" w14:textId="77777777" w:rsidR="00FA1E17" w:rsidRDefault="00FA1E17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429592AC" w14:textId="7E05060B" w:rsidR="00FA1E17" w:rsidRDefault="00FA1E1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Portfolio Review </w:t>
            </w:r>
          </w:p>
        </w:tc>
        <w:tc>
          <w:tcPr>
            <w:tcW w:w="665" w:type="dxa"/>
            <w:gridSpan w:val="2"/>
            <w:vAlign w:val="center"/>
          </w:tcPr>
          <w:p w14:paraId="7F28A24D" w14:textId="6936237A" w:rsidR="00FA1E17" w:rsidRPr="00AD12D5" w:rsidRDefault="00FA1E17" w:rsidP="00AD1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00" w:type="dxa"/>
            <w:vAlign w:val="center"/>
          </w:tcPr>
          <w:p w14:paraId="54E771A9" w14:textId="77777777" w:rsidR="00FA1E17" w:rsidRDefault="00FA1E17" w:rsidP="008F22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E004CD1" w14:textId="77777777" w:rsidR="00FA1E17" w:rsidRPr="00AD12D5" w:rsidRDefault="00FA1E17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DC6" w14:paraId="0809C396" w14:textId="77777777" w:rsidTr="00FA1E17">
        <w:trPr>
          <w:trHeight w:val="269"/>
        </w:trPr>
        <w:tc>
          <w:tcPr>
            <w:tcW w:w="2184" w:type="dxa"/>
            <w:vMerge/>
          </w:tcPr>
          <w:p w14:paraId="64465F50" w14:textId="77777777" w:rsidR="00837DC6" w:rsidRDefault="00837DC6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7AC37A6B" w14:textId="77777777" w:rsidR="00837DC6" w:rsidRPr="001D34F1" w:rsidRDefault="00837DC6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65" w:type="dxa"/>
            <w:gridSpan w:val="2"/>
            <w:vAlign w:val="center"/>
          </w:tcPr>
          <w:p w14:paraId="383C4C77" w14:textId="0B7AEBB3" w:rsidR="00837DC6" w:rsidRPr="001D34F1" w:rsidRDefault="00AD12D5" w:rsidP="00AD12D5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14:paraId="7C4E32CA" w14:textId="77777777" w:rsidR="00837DC6" w:rsidRPr="001D34F1" w:rsidRDefault="00837DC6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14:paraId="5EFF6D1C" w14:textId="6094C4A5" w:rsidR="00837DC6" w:rsidRPr="001D34F1" w:rsidRDefault="00AD12D5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</w:tr>
      <w:tr w:rsidR="00837DC6" w14:paraId="0BD25992" w14:textId="77777777" w:rsidTr="00FA1E17">
        <w:trPr>
          <w:trHeight w:val="215"/>
        </w:trPr>
        <w:tc>
          <w:tcPr>
            <w:tcW w:w="2184" w:type="dxa"/>
            <w:vMerge w:val="restart"/>
          </w:tcPr>
          <w:p w14:paraId="24EE8739" w14:textId="77777777" w:rsidR="00837DC6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FOURTH YEAR</w:t>
            </w:r>
          </w:p>
          <w:p w14:paraId="79A100FE" w14:textId="3D9B3981" w:rsidR="00962E8E" w:rsidRPr="00962E8E" w:rsidRDefault="00962E8E" w:rsidP="00962E8E">
            <w:pPr>
              <w:rPr>
                <w:rFonts w:ascii="Arial" w:hAnsi="Arial" w:cs="Arial"/>
                <w:sz w:val="16"/>
                <w:szCs w:val="16"/>
              </w:rPr>
            </w:pPr>
            <w:r w:rsidRPr="00962E8E">
              <w:rPr>
                <w:rFonts w:ascii="Arial" w:hAnsi="Arial" w:cs="Arial"/>
                <w:sz w:val="16"/>
                <w:szCs w:val="16"/>
              </w:rPr>
              <w:t xml:space="preserve">*Materials and Techniques offered every two years. 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30B0169F" w14:textId="77777777" w:rsidR="00837DC6" w:rsidRPr="001D34F1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6E609F76" w14:textId="77777777" w:rsidR="00837DC6" w:rsidRPr="001D34F1" w:rsidRDefault="00837DC6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F303B9" w14:paraId="33E75992" w14:textId="77777777" w:rsidTr="00FA1E17">
        <w:trPr>
          <w:trHeight w:val="215"/>
        </w:trPr>
        <w:tc>
          <w:tcPr>
            <w:tcW w:w="2184" w:type="dxa"/>
            <w:vMerge/>
          </w:tcPr>
          <w:p w14:paraId="1FC2F881" w14:textId="77777777" w:rsidR="00F303B9" w:rsidRDefault="00F303B9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5C424C3" w14:textId="30AB9DC2" w:rsidR="00F303B9" w:rsidRPr="001D34F1" w:rsidRDefault="00FA1E17" w:rsidP="00F303B9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ARTS 460 Advanced Spatial Arts </w:t>
            </w:r>
          </w:p>
        </w:tc>
        <w:tc>
          <w:tcPr>
            <w:tcW w:w="650" w:type="dxa"/>
            <w:vAlign w:val="center"/>
          </w:tcPr>
          <w:p w14:paraId="20C313A6" w14:textId="6A3D32C3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76D593BB" w14:textId="4B8FBD78" w:rsidR="00F303B9" w:rsidRPr="00F303B9" w:rsidRDefault="00962E8E" w:rsidP="00F30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ARTS 460 Advanced Spatial Arts</w:t>
            </w:r>
          </w:p>
        </w:tc>
        <w:tc>
          <w:tcPr>
            <w:tcW w:w="720" w:type="dxa"/>
            <w:vAlign w:val="center"/>
          </w:tcPr>
          <w:p w14:paraId="7A915142" w14:textId="6BB06309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3B9" w14:paraId="25BFC0F0" w14:textId="77777777" w:rsidTr="00FA1E17">
        <w:trPr>
          <w:trHeight w:val="250"/>
        </w:trPr>
        <w:tc>
          <w:tcPr>
            <w:tcW w:w="2184" w:type="dxa"/>
            <w:vMerge/>
          </w:tcPr>
          <w:p w14:paraId="4D6414F9" w14:textId="77777777" w:rsidR="00F303B9" w:rsidRDefault="00F303B9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385739E" w14:textId="51EABEC6" w:rsidR="00F303B9" w:rsidRPr="001D34F1" w:rsidRDefault="00737974" w:rsidP="00F303B9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ARTC or ARTS 300 level or above</w:t>
            </w:r>
          </w:p>
        </w:tc>
        <w:tc>
          <w:tcPr>
            <w:tcW w:w="650" w:type="dxa"/>
            <w:vAlign w:val="center"/>
          </w:tcPr>
          <w:p w14:paraId="01B1421A" w14:textId="48D14ED0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0841A0C9" w14:textId="7E7570AB" w:rsidR="00F303B9" w:rsidRPr="00F303B9" w:rsidRDefault="00962E8E" w:rsidP="00F30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300 or 400 elective from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ARTS ,ARTC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ARTD, ARTO, ARTH, ARTP, ARTM, ART</w:t>
            </w:r>
          </w:p>
        </w:tc>
        <w:tc>
          <w:tcPr>
            <w:tcW w:w="720" w:type="dxa"/>
            <w:vAlign w:val="center"/>
          </w:tcPr>
          <w:p w14:paraId="58C2017B" w14:textId="1D79FB74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3B9" w14:paraId="05C6D9C2" w14:textId="77777777" w:rsidTr="00FA1E17">
        <w:trPr>
          <w:trHeight w:val="260"/>
        </w:trPr>
        <w:tc>
          <w:tcPr>
            <w:tcW w:w="2184" w:type="dxa"/>
            <w:vMerge/>
          </w:tcPr>
          <w:p w14:paraId="48598C02" w14:textId="77777777" w:rsidR="00F303B9" w:rsidRDefault="00F303B9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E5CF3E2" w14:textId="0704F9A9" w:rsidR="00F303B9" w:rsidRPr="001D34F1" w:rsidRDefault="00FA1E17" w:rsidP="00F303B9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300 or 400 elective from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ARTS ,ARTC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ARTD, ARTO, ARTH, ARTP, ARTM, ART</w:t>
            </w:r>
          </w:p>
        </w:tc>
        <w:tc>
          <w:tcPr>
            <w:tcW w:w="650" w:type="dxa"/>
            <w:vAlign w:val="center"/>
          </w:tcPr>
          <w:p w14:paraId="3F04DFB2" w14:textId="20C95197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39068B27" w14:textId="723F098E" w:rsidR="00F303B9" w:rsidRPr="00F303B9" w:rsidRDefault="00737974" w:rsidP="00F30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ARTC or ARTS 300 level or above</w:t>
            </w:r>
          </w:p>
        </w:tc>
        <w:tc>
          <w:tcPr>
            <w:tcW w:w="720" w:type="dxa"/>
            <w:vAlign w:val="center"/>
          </w:tcPr>
          <w:p w14:paraId="4B1528B1" w14:textId="63F0870D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3B9" w14:paraId="5400D61B" w14:textId="77777777" w:rsidTr="00FA1E17">
        <w:trPr>
          <w:trHeight w:val="269"/>
        </w:trPr>
        <w:tc>
          <w:tcPr>
            <w:tcW w:w="2184" w:type="dxa"/>
            <w:vMerge/>
          </w:tcPr>
          <w:p w14:paraId="389C9795" w14:textId="77777777" w:rsidR="00F303B9" w:rsidRDefault="00F303B9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6A6FFA21" w14:textId="41C1D231" w:rsidR="00F303B9" w:rsidRPr="001D34F1" w:rsidRDefault="00737974" w:rsidP="00F303B9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ART 450 Advanced Studio Seminar</w:t>
            </w:r>
          </w:p>
        </w:tc>
        <w:tc>
          <w:tcPr>
            <w:tcW w:w="650" w:type="dxa"/>
            <w:vAlign w:val="center"/>
          </w:tcPr>
          <w:p w14:paraId="64DBBD5F" w14:textId="664BC108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5CFCC93D" w14:textId="40E0BCA6" w:rsidR="00F303B9" w:rsidRPr="00F303B9" w:rsidRDefault="00962E8E" w:rsidP="00F30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497 Senior Exhibition</w:t>
            </w:r>
          </w:p>
        </w:tc>
        <w:tc>
          <w:tcPr>
            <w:tcW w:w="720" w:type="dxa"/>
            <w:vAlign w:val="center"/>
          </w:tcPr>
          <w:p w14:paraId="68C1204B" w14:textId="1D6B9A32" w:rsidR="00F303B9" w:rsidRPr="00F303B9" w:rsidRDefault="00962E8E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303B9" w14:paraId="26A38957" w14:textId="77777777" w:rsidTr="00FA1E17">
        <w:trPr>
          <w:trHeight w:val="260"/>
        </w:trPr>
        <w:tc>
          <w:tcPr>
            <w:tcW w:w="2184" w:type="dxa"/>
            <w:vMerge/>
          </w:tcPr>
          <w:p w14:paraId="3F22A320" w14:textId="77777777" w:rsidR="00F303B9" w:rsidRDefault="00F303B9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ED8C9E2" w14:textId="74B7E5AA" w:rsidR="00F303B9" w:rsidRPr="001D34F1" w:rsidRDefault="00737974" w:rsidP="00F303B9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300 level or above Elective</w:t>
            </w:r>
          </w:p>
        </w:tc>
        <w:tc>
          <w:tcPr>
            <w:tcW w:w="650" w:type="dxa"/>
            <w:vAlign w:val="center"/>
          </w:tcPr>
          <w:p w14:paraId="4DC5B2F9" w14:textId="03392C12" w:rsidR="00F303B9" w:rsidRPr="00F303B9" w:rsidRDefault="00F303B9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14:paraId="346FEC6D" w14:textId="62DF09AC" w:rsidR="00F303B9" w:rsidRPr="00F303B9" w:rsidRDefault="00F303B9" w:rsidP="00F303B9">
            <w:pPr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44CDCFA3" w14:textId="7981C1C5" w:rsidR="00F303B9" w:rsidRPr="00F303B9" w:rsidRDefault="00962E8E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62E8E" w14:paraId="43C3FA41" w14:textId="77777777" w:rsidTr="00FA1E17">
        <w:trPr>
          <w:trHeight w:val="260"/>
        </w:trPr>
        <w:tc>
          <w:tcPr>
            <w:tcW w:w="2184" w:type="dxa"/>
            <w:vMerge/>
          </w:tcPr>
          <w:p w14:paraId="44AE77DC" w14:textId="77777777" w:rsidR="00962E8E" w:rsidRDefault="00962E8E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74390BA2" w14:textId="77777777" w:rsidR="00962E8E" w:rsidRDefault="00962E8E" w:rsidP="00F303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4B804874" w14:textId="77777777" w:rsidR="00962E8E" w:rsidRPr="00F303B9" w:rsidRDefault="00962E8E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136854B3" w14:textId="371BF07B" w:rsidR="00962E8E" w:rsidRPr="00F303B9" w:rsidRDefault="00521ACA" w:rsidP="00F30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720" w:type="dxa"/>
            <w:vAlign w:val="center"/>
          </w:tcPr>
          <w:p w14:paraId="2486003D" w14:textId="01F38FBE" w:rsidR="00962E8E" w:rsidRPr="00F303B9" w:rsidRDefault="00962E8E" w:rsidP="00F3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303B9" w14:paraId="6E10C353" w14:textId="77777777" w:rsidTr="00FA1E17">
        <w:trPr>
          <w:trHeight w:val="260"/>
        </w:trPr>
        <w:tc>
          <w:tcPr>
            <w:tcW w:w="2184" w:type="dxa"/>
            <w:vMerge/>
          </w:tcPr>
          <w:p w14:paraId="6AD8A25F" w14:textId="77777777" w:rsidR="00F303B9" w:rsidRDefault="00F303B9" w:rsidP="00F30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3DA1990" w14:textId="77777777" w:rsidR="00F303B9" w:rsidRPr="001D34F1" w:rsidRDefault="00F303B9" w:rsidP="00F303B9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50" w:type="dxa"/>
            <w:vAlign w:val="center"/>
          </w:tcPr>
          <w:p w14:paraId="31137750" w14:textId="4C902973" w:rsidR="00F303B9" w:rsidRPr="001D34F1" w:rsidRDefault="00F303B9" w:rsidP="00F303B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14:paraId="52D51546" w14:textId="77777777" w:rsidR="00F303B9" w:rsidRPr="001D34F1" w:rsidRDefault="00F303B9" w:rsidP="00F303B9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14:paraId="539DF6C5" w14:textId="651BB8F4" w:rsidR="00F303B9" w:rsidRPr="001D34F1" w:rsidRDefault="00F303B9" w:rsidP="00F303B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14</w:t>
            </w:r>
          </w:p>
        </w:tc>
      </w:tr>
      <w:tr w:rsidR="00F303B9" w14:paraId="11C1CE86" w14:textId="77777777" w:rsidTr="00FA1E17">
        <w:trPr>
          <w:trHeight w:val="260"/>
        </w:trPr>
        <w:tc>
          <w:tcPr>
            <w:tcW w:w="8725" w:type="dxa"/>
            <w:gridSpan w:val="5"/>
            <w:vAlign w:val="center"/>
          </w:tcPr>
          <w:p w14:paraId="1422263D" w14:textId="77777777" w:rsidR="00F303B9" w:rsidRPr="001D34F1" w:rsidRDefault="00F303B9" w:rsidP="00F303B9">
            <w:pPr>
              <w:jc w:val="right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b/>
                <w:sz w:val="18"/>
                <w:szCs w:val="18"/>
              </w:rPr>
              <w:t>GRAND TOTAL CREDITS</w:t>
            </w:r>
          </w:p>
        </w:tc>
        <w:tc>
          <w:tcPr>
            <w:tcW w:w="720" w:type="dxa"/>
            <w:vAlign w:val="center"/>
          </w:tcPr>
          <w:p w14:paraId="7D21B8F7" w14:textId="12032601" w:rsidR="00F303B9" w:rsidRPr="001D34F1" w:rsidRDefault="00F303B9" w:rsidP="00F303B9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120</w:t>
            </w:r>
          </w:p>
        </w:tc>
      </w:tr>
      <w:tr w:rsidR="00962E8E" w14:paraId="6EE57249" w14:textId="77777777" w:rsidTr="00FA1E17">
        <w:trPr>
          <w:trHeight w:val="260"/>
        </w:trPr>
        <w:tc>
          <w:tcPr>
            <w:tcW w:w="8725" w:type="dxa"/>
            <w:gridSpan w:val="5"/>
            <w:vAlign w:val="center"/>
          </w:tcPr>
          <w:p w14:paraId="54BEA91F" w14:textId="7ACBCEC9" w:rsidR="00962E8E" w:rsidRPr="00962E8E" w:rsidRDefault="00962E8E" w:rsidP="00962E8E">
            <w:pPr>
              <w:rPr>
                <w:rFonts w:ascii="Arial" w:hAnsi="Arial" w:cs="Arial"/>
                <w:sz w:val="16"/>
                <w:szCs w:val="16"/>
              </w:rPr>
            </w:pPr>
            <w:r w:rsidRPr="00962E8E">
              <w:rPr>
                <w:rFonts w:ascii="Arial" w:hAnsi="Arial" w:cs="Arial"/>
                <w:sz w:val="16"/>
                <w:szCs w:val="16"/>
              </w:rPr>
              <w:t xml:space="preserve">Notes: * Be sure that your program includes at least 45 credits at the 300 level or above. </w:t>
            </w:r>
          </w:p>
        </w:tc>
        <w:tc>
          <w:tcPr>
            <w:tcW w:w="720" w:type="dxa"/>
            <w:vAlign w:val="center"/>
          </w:tcPr>
          <w:p w14:paraId="316AF27D" w14:textId="77777777" w:rsidR="00962E8E" w:rsidRDefault="00962E8E" w:rsidP="00F303B9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</w:tr>
    </w:tbl>
    <w:p w14:paraId="531CA8A5" w14:textId="77777777" w:rsidR="00837DC6" w:rsidRPr="00796343" w:rsidRDefault="00837DC6" w:rsidP="00837DC6">
      <w:pPr>
        <w:rPr>
          <w:rFonts w:ascii="Arial" w:hAnsi="Arial" w:cs="Arial"/>
          <w:sz w:val="18"/>
          <w:szCs w:val="18"/>
        </w:rPr>
      </w:pPr>
    </w:p>
    <w:p w14:paraId="78BAF678" w14:textId="77777777" w:rsidR="00FF393A" w:rsidRDefault="00CF0B80"/>
    <w:sectPr w:rsidR="00FF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13FD" w14:textId="77777777" w:rsidR="00CF0B80" w:rsidRDefault="00CF0B80">
      <w:pPr>
        <w:spacing w:after="0" w:line="240" w:lineRule="auto"/>
      </w:pPr>
      <w:r>
        <w:separator/>
      </w:r>
    </w:p>
  </w:endnote>
  <w:endnote w:type="continuationSeparator" w:id="0">
    <w:p w14:paraId="349FEB87" w14:textId="77777777" w:rsidR="00CF0B80" w:rsidRDefault="00CF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F7CC" w14:textId="77777777" w:rsidR="00CF0B80" w:rsidRDefault="00CF0B80">
      <w:pPr>
        <w:spacing w:after="0" w:line="240" w:lineRule="auto"/>
      </w:pPr>
      <w:r>
        <w:separator/>
      </w:r>
    </w:p>
  </w:footnote>
  <w:footnote w:type="continuationSeparator" w:id="0">
    <w:p w14:paraId="5178E2A2" w14:textId="77777777" w:rsidR="00CF0B80" w:rsidRDefault="00CF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A41A" w14:textId="77777777" w:rsidR="00796343" w:rsidRPr="00796343" w:rsidRDefault="00837DC6" w:rsidP="00796343">
    <w:pPr>
      <w:rPr>
        <w:rFonts w:ascii="Arial" w:hAnsi="Arial" w:cs="Arial"/>
        <w:sz w:val="12"/>
        <w:szCs w:val="16"/>
      </w:rPr>
    </w:pPr>
    <w:r w:rsidRPr="00796343">
      <w:rPr>
        <w:rFonts w:ascii="Arial" w:hAnsi="Arial" w:cs="Arial"/>
        <w:sz w:val="12"/>
        <w:szCs w:val="16"/>
      </w:rPr>
      <w:t>NORTHERN KENTUCKY UNIVERSITY</w:t>
    </w:r>
  </w:p>
  <w:p w14:paraId="4E6A2AF9" w14:textId="77777777" w:rsidR="00796343" w:rsidRDefault="00CF0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C6"/>
    <w:rsid w:val="00080EE9"/>
    <w:rsid w:val="00173698"/>
    <w:rsid w:val="001D34F1"/>
    <w:rsid w:val="003B340F"/>
    <w:rsid w:val="003E65F4"/>
    <w:rsid w:val="00403757"/>
    <w:rsid w:val="00483FFC"/>
    <w:rsid w:val="00521ACA"/>
    <w:rsid w:val="00737974"/>
    <w:rsid w:val="007B207B"/>
    <w:rsid w:val="00837DC6"/>
    <w:rsid w:val="00962E8E"/>
    <w:rsid w:val="00A726BC"/>
    <w:rsid w:val="00AD12D5"/>
    <w:rsid w:val="00AF57A5"/>
    <w:rsid w:val="00AF77E6"/>
    <w:rsid w:val="00CF0B80"/>
    <w:rsid w:val="00DD27A8"/>
    <w:rsid w:val="00F303B9"/>
    <w:rsid w:val="00F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221"/>
  <w15:chartTrackingRefBased/>
  <w15:docId w15:val="{2EA3C617-83C9-D547-9174-6215C696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C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C6"/>
    <w:rPr>
      <w:sz w:val="22"/>
      <w:szCs w:val="22"/>
    </w:rPr>
  </w:style>
  <w:style w:type="table" w:styleId="TableGrid">
    <w:name w:val="Table Grid"/>
    <w:basedOn w:val="TableNormal"/>
    <w:uiPriority w:val="39"/>
    <w:rsid w:val="00837D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Jameson</dc:creator>
  <cp:keywords/>
  <dc:description/>
  <cp:lastModifiedBy>Lisa Jameson</cp:lastModifiedBy>
  <cp:revision>5</cp:revision>
  <cp:lastPrinted>2020-01-17T22:00:00Z</cp:lastPrinted>
  <dcterms:created xsi:type="dcterms:W3CDTF">2020-01-17T21:47:00Z</dcterms:created>
  <dcterms:modified xsi:type="dcterms:W3CDTF">2020-01-23T21:32:00Z</dcterms:modified>
</cp:coreProperties>
</file>